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auto"/>
          <w:lang w:val="en-US" w:eastAsia="zh-CN"/>
        </w:rPr>
        <w:t>35</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拟征收江津区珞璜镇顺江社区凉风岗居民小组等2个镇2个社区</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2个居民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村民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小组集体土地18.6755公顷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w:t>
      </w:r>
      <w:r>
        <w:rPr>
          <w:rFonts w:hint="eastAsia" w:eastAsia="方正仿宋_GBK"/>
          <w:b w:val="0"/>
          <w:bCs/>
          <w:sz w:val="32"/>
          <w:szCs w:val="32"/>
          <w:lang w:eastAsia="zh-CN"/>
        </w:rPr>
        <w:t>确</w:t>
      </w:r>
      <w:r>
        <w:rPr>
          <w:rFonts w:eastAsia="方正仿宋_GBK"/>
          <w:b w:val="0"/>
          <w:bCs/>
          <w:sz w:val="32"/>
          <w:szCs w:val="32"/>
        </w:rPr>
        <w:t>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拟征收珞璜镇顺江社区凉风岗居民小组等2个镇2个社区</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2个居民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村民</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小组集体土地18.6755公顷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其中：农用地18.6734公顷、建设用地0.0021公顷，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hint="eastAsia" w:ascii="方正黑体_GBK" w:hAnsi="方正黑体_GBK" w:eastAsia="方正黑体_GBK" w:cs="方正黑体_GBK"/>
          <w:b w:val="0"/>
          <w:bCs/>
          <w:kern w:val="2"/>
          <w:sz w:val="32"/>
          <w:szCs w:val="32"/>
        </w:rPr>
      </w:pPr>
      <w:r>
        <w:rPr>
          <w:rFonts w:hint="eastAsia" w:ascii="方正黑体_GBK" w:hAnsi="方正黑体_GBK" w:eastAsia="方正黑体_GBK" w:cs="方正黑体_GBK"/>
          <w:b w:val="0"/>
          <w:bCs/>
          <w:kern w:val="2"/>
          <w:sz w:val="32"/>
          <w:szCs w:val="32"/>
        </w:rPr>
        <w:t>四、人员安置对象及安置方式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shd w:val="clear" w:color="FFFFFF" w:fill="D9D9D9"/>
          <w:lang w:val="en-US" w:eastAsia="zh-CN"/>
        </w:rPr>
        <w:t>49</w:t>
      </w:r>
      <w:r>
        <w:rPr>
          <w:rFonts w:hint="eastAsia" w:ascii="方正仿宋_GBK" w:hAnsi="方正仿宋_GBK" w:eastAsia="方正仿宋_GBK" w:cs="方正仿宋_GBK"/>
          <w:b w:val="0"/>
          <w:bCs/>
          <w:sz w:val="32"/>
          <w:szCs w:val="32"/>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269"/>
        <w:gridCol w:w="1905"/>
        <w:gridCol w:w="1312"/>
        <w:gridCol w:w="1444"/>
        <w:gridCol w:w="1445"/>
        <w:gridCol w:w="1444"/>
        <w:gridCol w:w="1549"/>
        <w:gridCol w:w="1443"/>
        <w:gridCol w:w="1442"/>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63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563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63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10"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31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4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323"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44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1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1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87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44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1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1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99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44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4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44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1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1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4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顺江社区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凉风岗居民小组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416.8170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225.0780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230.9415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230.9100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76.7580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0.0315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仁龙村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大石包村民小组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208.0950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65.0565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49.1910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49.1910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6.2655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624.9120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290.1345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280.1325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280.1010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83.0235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0.0315 </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r>
    </w:tbl>
    <w:p>
      <w:pPr>
        <w:pStyle w:val="2"/>
        <w:ind w:firstLine="280"/>
        <w:rPr>
          <w:lang w:eastAsia="zh-CN"/>
        </w:rPr>
      </w:pPr>
    </w:p>
    <w:p>
      <w:pPr>
        <w:pStyle w:val="2"/>
        <w:ind w:firstLine="280"/>
        <w:rPr>
          <w:lang w:eastAsia="zh-CN"/>
        </w:rPr>
        <w:sectPr>
          <w:footerReference r:id="rId4" w:type="default"/>
          <w:pgSz w:w="16838" w:h="11900" w:orient="landscape"/>
          <w:pgMar w:top="1134" w:right="567" w:bottom="1134" w:left="567" w:header="851" w:footer="737" w:gutter="0"/>
          <w:cols w:space="720" w:num="1"/>
          <w:docGrid w:linePitch="315" w:charSpace="0"/>
        </w:sectPr>
      </w:pPr>
    </w:p>
    <w:tbl>
      <w:tblPr>
        <w:tblStyle w:val="7"/>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154"/>
        <w:gridCol w:w="1206"/>
        <w:gridCol w:w="1020"/>
        <w:gridCol w:w="1275"/>
        <w:gridCol w:w="1065"/>
        <w:gridCol w:w="1005"/>
        <w:gridCol w:w="1320"/>
        <w:gridCol w:w="1320"/>
        <w:gridCol w:w="1020"/>
        <w:gridCol w:w="1125"/>
        <w:gridCol w:w="716"/>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540"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40"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40"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5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3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顺江社区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凉风岗居民小组</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230.9415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405.9952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936.5220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947.3220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1353.3172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仁龙村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大石包村民小组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49.1910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86.4778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36.1815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201.7815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288.2593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280.1325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492.4730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972.7035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1149.1035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1641.5765 </w:t>
            </w:r>
          </w:p>
        </w:tc>
      </w:tr>
    </w:tbl>
    <w:p>
      <w:pPr>
        <w:pStyle w:val="2"/>
        <w:ind w:left="0" w:leftChars="0" w:firstLine="0" w:firstLineChars="0"/>
        <w:rPr>
          <w:lang w:eastAsia="zh-CN"/>
        </w:rPr>
      </w:pPr>
    </w:p>
    <w:p>
      <w:pPr>
        <w:pStyle w:val="2"/>
        <w:ind w:left="0" w:leftChars="0" w:firstLine="0" w:firstLineChars="0"/>
        <w:rPr>
          <w:lang w:eastAsia="zh-CN"/>
        </w:rPr>
      </w:pPr>
    </w:p>
    <w:sectPr>
      <w:pgSz w:w="16838" w:h="11900" w:orient="landscape"/>
      <w:pgMar w:top="1134" w:right="567" w:bottom="1134" w:left="567"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A4697"/>
    <w:rsid w:val="00FE0EA6"/>
    <w:rsid w:val="00FE491B"/>
    <w:rsid w:val="021D70DF"/>
    <w:rsid w:val="02CB1CF7"/>
    <w:rsid w:val="06897EFF"/>
    <w:rsid w:val="06E42DAF"/>
    <w:rsid w:val="07A56A30"/>
    <w:rsid w:val="07D773FC"/>
    <w:rsid w:val="07F65337"/>
    <w:rsid w:val="07FC0BA5"/>
    <w:rsid w:val="084762C4"/>
    <w:rsid w:val="08C3745F"/>
    <w:rsid w:val="09ED4C49"/>
    <w:rsid w:val="0CC467C9"/>
    <w:rsid w:val="0CD824CA"/>
    <w:rsid w:val="0D626033"/>
    <w:rsid w:val="0F08122F"/>
    <w:rsid w:val="0F3831F5"/>
    <w:rsid w:val="0F9242C9"/>
    <w:rsid w:val="115F077F"/>
    <w:rsid w:val="141D3579"/>
    <w:rsid w:val="16BD1611"/>
    <w:rsid w:val="175525F2"/>
    <w:rsid w:val="197902A7"/>
    <w:rsid w:val="1A1D7EB0"/>
    <w:rsid w:val="1B5D05A5"/>
    <w:rsid w:val="1E2D4A6A"/>
    <w:rsid w:val="1ED64464"/>
    <w:rsid w:val="1F713AC0"/>
    <w:rsid w:val="20B708CF"/>
    <w:rsid w:val="211A4822"/>
    <w:rsid w:val="22E06385"/>
    <w:rsid w:val="27707C5E"/>
    <w:rsid w:val="28F96F5B"/>
    <w:rsid w:val="29543123"/>
    <w:rsid w:val="2A434BED"/>
    <w:rsid w:val="2AE56AB6"/>
    <w:rsid w:val="2AFB1731"/>
    <w:rsid w:val="2D573E67"/>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194946"/>
    <w:rsid w:val="496F5F2A"/>
    <w:rsid w:val="4AB25FA1"/>
    <w:rsid w:val="4CBD64EE"/>
    <w:rsid w:val="4DBD629F"/>
    <w:rsid w:val="506444A8"/>
    <w:rsid w:val="53542E6A"/>
    <w:rsid w:val="54B70F2B"/>
    <w:rsid w:val="55EE11F9"/>
    <w:rsid w:val="56E5369E"/>
    <w:rsid w:val="5878114F"/>
    <w:rsid w:val="5AF6767A"/>
    <w:rsid w:val="5B2D4472"/>
    <w:rsid w:val="5F3D5AFB"/>
    <w:rsid w:val="64AC5A74"/>
    <w:rsid w:val="657114C3"/>
    <w:rsid w:val="658E7007"/>
    <w:rsid w:val="66F177E9"/>
    <w:rsid w:val="698529B7"/>
    <w:rsid w:val="6A2E6166"/>
    <w:rsid w:val="6B1D66F3"/>
    <w:rsid w:val="6B3727A3"/>
    <w:rsid w:val="6B4F3F91"/>
    <w:rsid w:val="6B9955F5"/>
    <w:rsid w:val="70EB6CB7"/>
    <w:rsid w:val="714D4ACF"/>
    <w:rsid w:val="74172B82"/>
    <w:rsid w:val="74945351"/>
    <w:rsid w:val="74F37857"/>
    <w:rsid w:val="756772E5"/>
    <w:rsid w:val="77164CF2"/>
    <w:rsid w:val="7880182E"/>
    <w:rsid w:val="78B10039"/>
    <w:rsid w:val="794F63E4"/>
    <w:rsid w:val="79954417"/>
    <w:rsid w:val="7B2A7B4E"/>
    <w:rsid w:val="7C1D4936"/>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18</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南寻</cp:lastModifiedBy>
  <cp:lastPrinted>2025-01-15T06:39:00Z</cp:lastPrinted>
  <dcterms:modified xsi:type="dcterms:W3CDTF">2025-03-19T07:23:40Z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