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62" w:rsidRDefault="009E50A1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中共重庆市江津区圣泉街道工委</w:t>
      </w:r>
    </w:p>
    <w:p w:rsidR="00362B62" w:rsidRDefault="009E50A1">
      <w:pPr>
        <w:spacing w:line="579" w:lineRule="exact"/>
        <w:jc w:val="center"/>
        <w:rPr>
          <w:rFonts w:ascii="方正小标宋_GBK" w:eastAsia="方正小标宋_GBK" w:hAnsi="方正小标宋_GBK" w:cs="方正小标宋_GBK"/>
          <w:spacing w:val="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t>重庆市江津区圣泉街道办事处</w:t>
      </w:r>
    </w:p>
    <w:p w:rsidR="00362B62" w:rsidRDefault="009E50A1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关于充实村（社区）后备人才库考试结果公示</w:t>
      </w:r>
    </w:p>
    <w:p w:rsidR="00362B62" w:rsidRDefault="00362B62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pPr w:leftFromText="180" w:rightFromText="180" w:vertAnchor="text" w:horzAnchor="page" w:tblpX="1575" w:tblpY="2846"/>
        <w:tblOverlap w:val="never"/>
        <w:tblW w:w="8790" w:type="dxa"/>
        <w:tblLayout w:type="fixed"/>
        <w:tblLook w:val="04A0"/>
      </w:tblPr>
      <w:tblGrid>
        <w:gridCol w:w="1545"/>
        <w:gridCol w:w="1950"/>
        <w:gridCol w:w="1770"/>
        <w:gridCol w:w="1815"/>
        <w:gridCol w:w="1710"/>
      </w:tblGrid>
      <w:tr w:rsidR="00362B62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报考职位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0"/>
                <w:szCs w:val="30"/>
              </w:rPr>
              <w:t>选拔结果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/>
              </w:rPr>
              <w:t>备注</w:t>
            </w:r>
          </w:p>
        </w:tc>
      </w:tr>
      <w:tr w:rsidR="00362B62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岗位一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苏剑峰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362B6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362B62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岗位一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张海暇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362B6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362B62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岗位二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古万平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362B6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362B62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岗位三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李煜霖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362B6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362B62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岗位三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9E50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合格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B62" w:rsidRDefault="00362B6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362B62" w:rsidRDefault="009E50A1">
      <w:pPr>
        <w:spacing w:line="579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现将圣泉街道关于充实村（社区）后备人才库考试的结果进行公示，公示时间为：</w:t>
      </w:r>
      <w:r>
        <w:rPr>
          <w:rFonts w:ascii="宋体" w:eastAsia="方正仿宋_GBK" w:hAnsi="宋体" w:cs="方正仿宋_GBK" w:hint="eastAsia"/>
          <w:sz w:val="32"/>
          <w:szCs w:val="32"/>
        </w:rPr>
        <w:t>2024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2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28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  <w:r>
        <w:rPr>
          <w:rFonts w:ascii="宋体" w:eastAsia="方正仿宋_GBK" w:hAnsi="宋体" w:cs="方正仿宋_GBK" w:hint="eastAsia"/>
          <w:sz w:val="32"/>
          <w:szCs w:val="32"/>
        </w:rPr>
        <w:t>-2024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5</w:t>
      </w:r>
      <w:r>
        <w:rPr>
          <w:rFonts w:ascii="宋体" w:eastAsia="方正仿宋_GBK" w:hAnsi="宋体" w:cs="方正仿宋_GBK" w:hint="eastAsia"/>
          <w:sz w:val="32"/>
          <w:szCs w:val="32"/>
        </w:rPr>
        <w:t>日，公示期间，如对以下人员有情况反映的，请以书面、电话或来人等方式向街道反映，受理电话：</w:t>
      </w:r>
      <w:r w:rsidR="004006DC">
        <w:rPr>
          <w:rFonts w:ascii="宋体" w:eastAsia="方正仿宋_GBK" w:hAnsi="宋体" w:cs="方正仿宋_GBK" w:hint="eastAsia"/>
          <w:sz w:val="32"/>
          <w:szCs w:val="32"/>
        </w:rPr>
        <w:t>023-</w:t>
      </w:r>
      <w:r>
        <w:rPr>
          <w:rFonts w:ascii="宋体" w:eastAsia="方正仿宋_GBK" w:hAnsi="宋体" w:cs="方正仿宋_GBK" w:hint="eastAsia"/>
          <w:sz w:val="32"/>
          <w:szCs w:val="32"/>
        </w:rPr>
        <w:t>47880012</w:t>
      </w:r>
      <w:r>
        <w:rPr>
          <w:rFonts w:ascii="宋体" w:eastAsia="方正仿宋_GBK" w:hAnsi="宋体" w:cs="方正仿宋_GBK" w:hint="eastAsia"/>
          <w:sz w:val="32"/>
          <w:szCs w:val="32"/>
        </w:rPr>
        <w:t>。</w:t>
      </w:r>
    </w:p>
    <w:sectPr w:rsidR="00362B62" w:rsidSect="00362B6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A1" w:rsidRDefault="009E50A1" w:rsidP="004006DC">
      <w:r>
        <w:separator/>
      </w:r>
    </w:p>
  </w:endnote>
  <w:endnote w:type="continuationSeparator" w:id="0">
    <w:p w:rsidR="009E50A1" w:rsidRDefault="009E50A1" w:rsidP="0040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A1" w:rsidRDefault="009E50A1" w:rsidP="004006DC">
      <w:r>
        <w:separator/>
      </w:r>
    </w:p>
  </w:footnote>
  <w:footnote w:type="continuationSeparator" w:id="0">
    <w:p w:rsidR="009E50A1" w:rsidRDefault="009E50A1" w:rsidP="0040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5N2E5NTcyMWUwYzM2NmU4MDMwNzE2ZGQwOWRhNTkifQ=="/>
  </w:docVars>
  <w:rsids>
    <w:rsidRoot w:val="79EB45E5"/>
    <w:rsid w:val="00362B62"/>
    <w:rsid w:val="004006DC"/>
    <w:rsid w:val="009E50A1"/>
    <w:rsid w:val="09B371A0"/>
    <w:rsid w:val="14AF0291"/>
    <w:rsid w:val="16AD73C2"/>
    <w:rsid w:val="1E56079E"/>
    <w:rsid w:val="20E52F05"/>
    <w:rsid w:val="21E96A39"/>
    <w:rsid w:val="2EBD3D50"/>
    <w:rsid w:val="3B231671"/>
    <w:rsid w:val="40697DEF"/>
    <w:rsid w:val="4A964FFA"/>
    <w:rsid w:val="5D1913CD"/>
    <w:rsid w:val="5DFD6560"/>
    <w:rsid w:val="5ED52997"/>
    <w:rsid w:val="713B48DE"/>
    <w:rsid w:val="72401A80"/>
    <w:rsid w:val="79EB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B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6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6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</Words>
  <Characters>222</Characters>
  <Application>Microsoft Office Word</Application>
  <DocSecurity>0</DocSecurity>
  <Lines>1</Lines>
  <Paragraphs>1</Paragraphs>
  <ScaleCrop>false</ScaleCrop>
  <Company>HP Inc.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若若</dc:creator>
  <cp:lastModifiedBy>20181227</cp:lastModifiedBy>
  <cp:revision>2</cp:revision>
  <cp:lastPrinted>2024-02-27T03:18:00Z</cp:lastPrinted>
  <dcterms:created xsi:type="dcterms:W3CDTF">2024-01-18T08:16:00Z</dcterms:created>
  <dcterms:modified xsi:type="dcterms:W3CDTF">2024-08-19T08:27:00Z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280E5E4ADDD94DE7A6680A1E91C3B8CA_13</vt:lpwstr>
  </property>
</Properties>
</file>