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commentReference w:id="0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重庆市江津区龙华镇人民政府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废止《重庆市江津区龙华镇人民政府关于加强养犬管理工作的通知》</w:t>
      </w:r>
      <w:bookmarkStart w:id="0" w:name="_GoBack"/>
      <w:bookmarkEnd w:id="0"/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龙华府发〔2022〕64号</w:t>
      </w:r>
      <w:r>
        <w:rPr>
          <w:rFonts w:ascii="Times New Roman" w:hAnsi="Times New Roman"/>
        </w:rPr>
        <w:commentReference w:id="1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/>
        </w:rPr>
        <w:commentReference w:id="2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各村（居）民委员会，镇属相关部门：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经镇政府研究，决定废止《重庆市江津区龙华镇人民政府关于加强养犬管理工作的通知》（龙华府发〔2022〕46号），自本通知下发之日起不再执行。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各村（居）、镇属相关部门严格对照文件，对本单位的电脑及存档文件进行彻底清查，不得以任何形式留存。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特此通知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/>
        </w:rPr>
        <w:commentReference w:id="3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重庆市江津区龙华镇人民政府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commentReference w:id="4"/>
      </w:r>
    </w:p>
    <w:p>
      <w:pPr>
        <w:keepNext w:val="0"/>
        <w:keepLines w:val="0"/>
        <w:pageBreakBefore w:val="0"/>
        <w:widowControl w:val="0"/>
        <w:tabs>
          <w:tab w:val="left" w:pos="5107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2022年11月24日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219C5CD6">
      <w:pPr>
        <w:pStyle w:val="4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7F1F1E5A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612E6F43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18571756">
      <w:pPr>
        <w:pStyle w:val="4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24:31Z" w:initials="">
    <w:p w14:paraId="1EE7155B">
      <w:pPr>
        <w:pStyle w:val="4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31883E6D">
      <w:pPr>
        <w:pStyle w:val="4"/>
      </w:pPr>
      <w:r>
        <w:rPr>
          <w:rFonts w:hint="eastAsia"/>
        </w:rPr>
        <w:t>字号：三号</w:t>
      </w:r>
    </w:p>
    <w:p w14:paraId="01C610A2">
      <w:pPr>
        <w:pStyle w:val="4"/>
      </w:pPr>
    </w:p>
  </w:comment>
  <w:comment w:id="2" w:author="编辑" w:date="2022-04-08T15:07:40Z" w:initials="编">
    <w:p w14:paraId="79C91BF4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3" w:author="编辑" w:date="2022-04-08T15:12:17Z" w:initials="编">
    <w:p w14:paraId="02C13BA1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  <w:comment w:id="4" w:author="编辑 [2]" w:date="2022-06-07T09:28:40Z" w:initials="">
    <w:p w14:paraId="0BDA6B59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发布单位右侧空格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个字符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Hans"/>
        </w:rPr>
        <w:t>年月日根据发布单位居中对齐</w:t>
      </w:r>
    </w:p>
    <w:p w14:paraId="3DB61EE9">
      <w:pPr>
        <w:pStyle w:val="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8571756" w15:done="0"/>
  <w15:commentEx w15:paraId="01C610A2" w15:done="0"/>
  <w15:commentEx w15:paraId="79C91BF4" w15:done="0"/>
  <w15:commentEx w15:paraId="02C13BA1" w15:done="0"/>
  <w15:commentEx w15:paraId="3DB61E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140335</wp:posOffset>
              </wp:positionV>
              <wp:extent cx="5619750" cy="0"/>
              <wp:effectExtent l="0" t="10795" r="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11.05pt;height:0pt;width:442.5pt;z-index:251659264;mso-width-relative:page;mso-height-relative:page;" filled="f" stroked="t" coordsize="21600,21600" o:gfxdata="UEsDBAoAAAAAAIdO4kAAAAAAAAAAAAAAAAAEAAAAZHJzL1BLAwQUAAAACACHTuJAYfMOt9MAAAAH&#10;AQAADwAAAGRycy9kb3ducmV2LnhtbE2OwU7DMBBE70j8g7VI3FonBqEQ4lQiEifgQFvubuwmUe21&#10;ZbtJ+XsWcYDb7Mxo9jWbi7NsNjFNHiWU6wKYwd7rCQcJ+93LqgKWskKtrEcj4csk2LTXV42qtV/w&#10;w8zbPDAawVQrCWPOoeY89aNxKq19MEjZ0UenMp1x4Dqqhcad5aIoHrhTE9KHUQXTjaY/bc9OQvca&#10;RDe+75YontPbMN/ZcDx9Snl7UxZPwLK55L8y/OATOrTEdPBn1IlZCatHKkoQogRGcVXdkzj8Grxt&#10;+H/+9htQSwMEFAAAAAgAh07iQJLNHEroAQAAtAMAAA4AAABkcnMvZTJvRG9jLnhtbK1TS27bMBDd&#10;F+gdCO5ryQacJoLlLGKkm6I10PYAY4qSCPAHDmPZl+gFCnTXrrrsvrdpeowOKcVpk00W0YIazucN&#10;3+NwdXkwmu1lQOVszeezkjNphWuU7Wr+6eP1q3POMIJtQDsra36UyC/XL1+sBl/JheudbmRgBGKx&#10;GnzN+xh9VRQoemkAZ85LS8HWBQORtqErmgADoRtdLMryrBhcaHxwQiKSdzMG+YQYngLo2lYJuXHi&#10;xkgbR9QgNUSihL3yyNf5tG0rRXzftigj0zUnpjGv1ITsXVqL9QqqLoDvlZiOAE85wgNOBpSlpieo&#10;DURgN0E9gjJKBIeujTPhTDESyYoQi3n5QJsPPXiZuZDU6E+i4/PBinf7bWCqoUmYc2bB0I3ffvn5&#10;+/O3P7++0nr74zujCMk0eKwo+8puw7RDvw2J86ENJv2JDTtkaY8naeUhMkHO5dn84vWSVBd3seK+&#10;0AeMb6QzLBk118om1lDB/i1GakapdynJbd210jrfnLZsqPmCviVBA41jS2NApvFECW3HGeiO5lzE&#10;kCHRadWk8gSEodtd6cD2kKajXM4vFokptfsvLfXeAPZjXg6Nc2NUpKeglan5eZm+qVpbAkl6jQol&#10;a+ea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MOt9MAAAAH&#10;AQAADwAAAAAAAAABACAAAAAiAAAAZHJzL2Rvd25yZXYueG1sUEsBAhQAFAAAAAgAh07iQJLNHEr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重庆市江津区龙华镇人民政府发布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重庆市江津区龙华镇人民政府行政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426720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3.6pt;height:0pt;width:442.55pt;z-index:251661312;mso-width-relative:page;mso-height-relative:page;" filled="f" stroked="t" coordsize="21600,21600" o:gfxdata="UEsDBAoAAAAAAIdO4kAAAAAAAAAAAAAAAAAEAAAAZHJzL1BLAwQUAAAACACHTuJA824yiNMAAAAG&#10;AQAADwAAAGRycy9kb3ducmV2LnhtbE2PwU7DMBBE70j8g7VI3KiTIEoU4lQiEifgQFvubryNo9pr&#10;y3aT8vcYcYDjzoxm3rabizVsxhAnRwLKVQEMaXBqolHAfvdyVwOLSZKSxhEK+MIIm+76qpWNcgt9&#10;4LxNI8slFBspQKfkG87joNHKuHIeKXtHF6xM+QwjV0EuudwaXhXFmls5UV7Q0mOvcThtz1ZA/+qr&#10;Xr/vllA9x7dxvjf+ePoU4vamLJ6AJbykvzD84Gd06DLTwZ1JRWYE5EeSgPVjBSy7df1QAjv8Crxr&#10;+X/87ht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bjKI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jc4MTY4NDZiNWRjNzI0MTE1NzNhNGIyZjk5OTMifQ=="/>
  </w:docVars>
  <w:rsids>
    <w:rsidRoot w:val="00172A27"/>
    <w:rsid w:val="019E71BD"/>
    <w:rsid w:val="01E93D58"/>
    <w:rsid w:val="041221D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31A15F24"/>
    <w:rsid w:val="3628191A"/>
    <w:rsid w:val="36FB1DF0"/>
    <w:rsid w:val="395347B5"/>
    <w:rsid w:val="39A232A0"/>
    <w:rsid w:val="39E745AA"/>
    <w:rsid w:val="3B5A6BBB"/>
    <w:rsid w:val="3B7E2406"/>
    <w:rsid w:val="3CA154E3"/>
    <w:rsid w:val="3CAD2AA4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216</Characters>
  <Lines>1</Lines>
  <Paragraphs>1</Paragraphs>
  <TotalTime>0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2023-03-23T08:02:49Z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CDD348254E434BF4A7B7C9D53B184E5C</vt:lpwstr>
  </property>
</Properties>
</file>