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3DA300">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2024年度江津区突发环境事件信息公开表</w:t>
      </w:r>
    </w:p>
    <w:bookmarkEnd w:id="0"/>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901"/>
        <w:gridCol w:w="1326"/>
        <w:gridCol w:w="4021"/>
        <w:gridCol w:w="5263"/>
        <w:gridCol w:w="1372"/>
        <w:gridCol w:w="1291"/>
      </w:tblGrid>
      <w:tr w14:paraId="5DB9B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9" w:hRule="atLeast"/>
        </w:trPr>
        <w:tc>
          <w:tcPr>
            <w:tcW w:w="901" w:type="dxa"/>
            <w:vAlign w:val="center"/>
          </w:tcPr>
          <w:p w14:paraId="2001E862">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序号</w:t>
            </w:r>
          </w:p>
        </w:tc>
        <w:tc>
          <w:tcPr>
            <w:tcW w:w="1326" w:type="dxa"/>
            <w:vAlign w:val="center"/>
          </w:tcPr>
          <w:p w14:paraId="2A988B2E">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时间</w:t>
            </w:r>
          </w:p>
        </w:tc>
        <w:tc>
          <w:tcPr>
            <w:tcW w:w="4021" w:type="dxa"/>
            <w:vAlign w:val="center"/>
          </w:tcPr>
          <w:p w14:paraId="63D0B3CE">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突发环境事件名称</w:t>
            </w:r>
          </w:p>
        </w:tc>
        <w:tc>
          <w:tcPr>
            <w:tcW w:w="5263" w:type="dxa"/>
            <w:vAlign w:val="center"/>
          </w:tcPr>
          <w:p w14:paraId="4CC034DD">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应急处置概况</w:t>
            </w:r>
          </w:p>
        </w:tc>
        <w:tc>
          <w:tcPr>
            <w:tcW w:w="1372" w:type="dxa"/>
            <w:vAlign w:val="center"/>
          </w:tcPr>
          <w:p w14:paraId="24CC48B6">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级别</w:t>
            </w:r>
          </w:p>
        </w:tc>
        <w:tc>
          <w:tcPr>
            <w:tcW w:w="1291" w:type="dxa"/>
            <w:vAlign w:val="center"/>
          </w:tcPr>
          <w:p w14:paraId="77DF9062">
            <w:pPr>
              <w:jc w:val="center"/>
              <w:rPr>
                <w:rFonts w:hint="eastAsia" w:ascii="方正黑体_GBK" w:hAnsi="方正黑体_GBK" w:eastAsia="方正黑体_GBK" w:cs="方正黑体_GBK"/>
                <w:sz w:val="32"/>
                <w:szCs w:val="32"/>
                <w:vertAlign w:val="baseline"/>
                <w:lang w:val="en-US" w:eastAsia="zh-CN"/>
              </w:rPr>
            </w:pPr>
            <w:r>
              <w:rPr>
                <w:rFonts w:hint="eastAsia" w:ascii="方正黑体_GBK" w:hAnsi="方正黑体_GBK" w:eastAsia="方正黑体_GBK" w:cs="方正黑体_GBK"/>
                <w:sz w:val="32"/>
                <w:szCs w:val="32"/>
                <w:vertAlign w:val="baseline"/>
                <w:lang w:val="en-US" w:eastAsia="zh-CN"/>
              </w:rPr>
              <w:t>备注</w:t>
            </w:r>
          </w:p>
        </w:tc>
      </w:tr>
      <w:tr w14:paraId="358FB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01" w:type="dxa"/>
            <w:vAlign w:val="center"/>
          </w:tcPr>
          <w:p w14:paraId="6EF9D5C9">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1</w:t>
            </w:r>
          </w:p>
        </w:tc>
        <w:tc>
          <w:tcPr>
            <w:tcW w:w="1326" w:type="dxa"/>
            <w:vAlign w:val="center"/>
          </w:tcPr>
          <w:p w14:paraId="02E9AD84">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2024.6.8</w:t>
            </w:r>
          </w:p>
        </w:tc>
        <w:tc>
          <w:tcPr>
            <w:tcW w:w="4021" w:type="dxa"/>
            <w:vAlign w:val="center"/>
          </w:tcPr>
          <w:p w14:paraId="7855DC1D">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“6.8”双福街道怡云河河水泛红色事件</w:t>
            </w:r>
          </w:p>
        </w:tc>
        <w:tc>
          <w:tcPr>
            <w:tcW w:w="5263" w:type="dxa"/>
            <w:vAlign w:val="center"/>
          </w:tcPr>
          <w:p w14:paraId="0579EFE9">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事件基本情况：</w:t>
            </w:r>
            <w:r>
              <w:rPr>
                <w:rFonts w:hint="eastAsia" w:ascii="方正仿宋_GBK" w:hAnsi="方正仿宋_GBK" w:eastAsia="方正仿宋_GBK" w:cs="方正仿宋_GBK"/>
                <w:sz w:val="28"/>
                <w:szCs w:val="28"/>
                <w:vertAlign w:val="baseline"/>
                <w:lang w:val="en-US" w:eastAsia="zh-CN"/>
              </w:rPr>
              <w:t>2024年6月8日0时40分许，武汉骏楠物流有限公司工作人员在双福工业园特马物流园内用叉车卸货时，不慎将两桶红色水性油墨（约40升）打翻，并将废弃的水性油墨（水性丙烯酸树脂共聚物）全部倒入卸货区外的雨水井，流入雨水管网。6月8日中午，因双福街道局地大雨，红色水性油墨随雨水进入怡云河。</w:t>
            </w:r>
          </w:p>
          <w:p w14:paraId="518E007E">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事件处置情况：</w:t>
            </w:r>
            <w:r>
              <w:rPr>
                <w:rFonts w:hint="eastAsia" w:ascii="方正仿宋_GBK" w:hAnsi="方正仿宋_GBK" w:eastAsia="方正仿宋_GBK" w:cs="方正仿宋_GBK"/>
                <w:sz w:val="28"/>
                <w:szCs w:val="28"/>
                <w:vertAlign w:val="baseline"/>
                <w:lang w:val="en-US" w:eastAsia="zh-CN"/>
              </w:rPr>
              <w:t>区政府启动区级环境应急响应，组织相关单位第一时间赶赴现场，开展筑坝拦截、加药喷洒、清水冲刷、挖掘处理和水质监测等应急处置工作，经拦截处理，成功将污染水体控制在怡云河吾悦广场至重庆电讯职业学院内双溪桥下2公里河段，未流入大溪河。</w:t>
            </w:r>
          </w:p>
          <w:p w14:paraId="109D66D8">
            <w:pPr>
              <w:keepNext w:val="0"/>
              <w:keepLines w:val="0"/>
              <w:pageBreakBefore w:val="0"/>
              <w:widowControl w:val="0"/>
              <w:kinsoku/>
              <w:wordWrap/>
              <w:overflowPunct/>
              <w:topLinePunct w:val="0"/>
              <w:autoSpaceDE/>
              <w:autoSpaceDN/>
              <w:bidi w:val="0"/>
              <w:adjustRightInd/>
              <w:snapToGrid/>
              <w:spacing w:line="300" w:lineRule="exact"/>
              <w:ind w:firstLine="562" w:firstLineChars="200"/>
              <w:textAlignment w:val="auto"/>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b/>
                <w:bCs/>
                <w:sz w:val="28"/>
                <w:szCs w:val="28"/>
                <w:vertAlign w:val="baseline"/>
                <w:lang w:val="en-US" w:eastAsia="zh-CN"/>
              </w:rPr>
              <w:t>环境应急终止：</w:t>
            </w:r>
            <w:r>
              <w:rPr>
                <w:rFonts w:hint="eastAsia" w:ascii="方正仿宋_GBK" w:hAnsi="方正仿宋_GBK" w:eastAsia="方正仿宋_GBK" w:cs="方正仿宋_GBK"/>
                <w:sz w:val="28"/>
                <w:szCs w:val="28"/>
                <w:vertAlign w:val="baseline"/>
                <w:lang w:val="en-US" w:eastAsia="zh-CN"/>
              </w:rPr>
              <w:t>6月9日18时，怡云河水体颜色恢复，怡云河、大溪河水质持续稳定达标，怡云河色度保持在2倍以内，截流坝后水质无生物毒性、无明显有机物检出、无明显重金属检出，对环境无明显影响。</w:t>
            </w:r>
          </w:p>
        </w:tc>
        <w:tc>
          <w:tcPr>
            <w:tcW w:w="1372" w:type="dxa"/>
            <w:vAlign w:val="center"/>
          </w:tcPr>
          <w:p w14:paraId="0F47455C">
            <w:pPr>
              <w:jc w:val="center"/>
              <w:rPr>
                <w:rFonts w:hint="eastAsia" w:ascii="方正仿宋_GBK" w:hAnsi="方正仿宋_GBK" w:eastAsia="方正仿宋_GBK" w:cs="方正仿宋_GBK"/>
                <w:sz w:val="28"/>
                <w:szCs w:val="28"/>
                <w:vertAlign w:val="baseline"/>
                <w:lang w:val="en-US" w:eastAsia="zh-CN"/>
              </w:rPr>
            </w:pPr>
            <w:r>
              <w:rPr>
                <w:rFonts w:hint="eastAsia" w:ascii="方正仿宋_GBK" w:hAnsi="方正仿宋_GBK" w:eastAsia="方正仿宋_GBK" w:cs="方正仿宋_GBK"/>
                <w:sz w:val="28"/>
                <w:szCs w:val="28"/>
                <w:vertAlign w:val="baseline"/>
                <w:lang w:val="en-US" w:eastAsia="zh-CN"/>
              </w:rPr>
              <w:t>一般</w:t>
            </w:r>
          </w:p>
        </w:tc>
        <w:tc>
          <w:tcPr>
            <w:tcW w:w="1291" w:type="dxa"/>
            <w:vAlign w:val="center"/>
          </w:tcPr>
          <w:p w14:paraId="3286AADE">
            <w:pPr>
              <w:jc w:val="center"/>
              <w:rPr>
                <w:rFonts w:hint="eastAsia" w:ascii="方正仿宋_GBK" w:hAnsi="方正仿宋_GBK" w:eastAsia="方正仿宋_GBK" w:cs="方正仿宋_GBK"/>
                <w:sz w:val="28"/>
                <w:szCs w:val="28"/>
                <w:vertAlign w:val="baseline"/>
                <w:lang w:val="en-US" w:eastAsia="zh-CN"/>
              </w:rPr>
            </w:pPr>
          </w:p>
        </w:tc>
      </w:tr>
    </w:tbl>
    <w:p w14:paraId="6C57307F">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40861"/>
    <w:rsid w:val="000C1131"/>
    <w:rsid w:val="00275B27"/>
    <w:rsid w:val="004A3E63"/>
    <w:rsid w:val="007644AD"/>
    <w:rsid w:val="00B01D20"/>
    <w:rsid w:val="00CD3E84"/>
    <w:rsid w:val="00E86D69"/>
    <w:rsid w:val="00F45369"/>
    <w:rsid w:val="013E36D8"/>
    <w:rsid w:val="014C361E"/>
    <w:rsid w:val="01790B07"/>
    <w:rsid w:val="0189225D"/>
    <w:rsid w:val="019E674C"/>
    <w:rsid w:val="01B40969"/>
    <w:rsid w:val="01BA45D6"/>
    <w:rsid w:val="01C202D4"/>
    <w:rsid w:val="01EE2427"/>
    <w:rsid w:val="02422E49"/>
    <w:rsid w:val="026A6E53"/>
    <w:rsid w:val="0298582F"/>
    <w:rsid w:val="02A02577"/>
    <w:rsid w:val="02B142DA"/>
    <w:rsid w:val="02C20C31"/>
    <w:rsid w:val="02C60BFD"/>
    <w:rsid w:val="02F12B88"/>
    <w:rsid w:val="037D43FB"/>
    <w:rsid w:val="03C467E2"/>
    <w:rsid w:val="04145E43"/>
    <w:rsid w:val="0439605E"/>
    <w:rsid w:val="046320D4"/>
    <w:rsid w:val="04AF6DDA"/>
    <w:rsid w:val="04B84C80"/>
    <w:rsid w:val="0500101B"/>
    <w:rsid w:val="051975E0"/>
    <w:rsid w:val="0556325E"/>
    <w:rsid w:val="05623414"/>
    <w:rsid w:val="05A32E43"/>
    <w:rsid w:val="05A75101"/>
    <w:rsid w:val="05AD051D"/>
    <w:rsid w:val="05BB259D"/>
    <w:rsid w:val="05EA5DCF"/>
    <w:rsid w:val="05EE6EFC"/>
    <w:rsid w:val="05FA50BE"/>
    <w:rsid w:val="06020E8E"/>
    <w:rsid w:val="061D5BB1"/>
    <w:rsid w:val="066A6323"/>
    <w:rsid w:val="06967019"/>
    <w:rsid w:val="06C60CDC"/>
    <w:rsid w:val="06C81A9E"/>
    <w:rsid w:val="06D65389"/>
    <w:rsid w:val="075F52CF"/>
    <w:rsid w:val="076C6267"/>
    <w:rsid w:val="07A5121E"/>
    <w:rsid w:val="07B059F3"/>
    <w:rsid w:val="07D65C85"/>
    <w:rsid w:val="082E2AEB"/>
    <w:rsid w:val="08383D50"/>
    <w:rsid w:val="08640861"/>
    <w:rsid w:val="086A6A4D"/>
    <w:rsid w:val="08744B25"/>
    <w:rsid w:val="087542EC"/>
    <w:rsid w:val="08924907"/>
    <w:rsid w:val="09054773"/>
    <w:rsid w:val="09496ECE"/>
    <w:rsid w:val="0979058A"/>
    <w:rsid w:val="097F01C9"/>
    <w:rsid w:val="099D0563"/>
    <w:rsid w:val="0A7C006F"/>
    <w:rsid w:val="0A8F673B"/>
    <w:rsid w:val="0AB04FC3"/>
    <w:rsid w:val="0AE07D19"/>
    <w:rsid w:val="0B352981"/>
    <w:rsid w:val="0B707B76"/>
    <w:rsid w:val="0B9C3451"/>
    <w:rsid w:val="0BA2307B"/>
    <w:rsid w:val="0BD77A5D"/>
    <w:rsid w:val="0BDD5BEB"/>
    <w:rsid w:val="0C204F96"/>
    <w:rsid w:val="0C2E6CFA"/>
    <w:rsid w:val="0C39369B"/>
    <w:rsid w:val="0C3A6ECC"/>
    <w:rsid w:val="0C3B69C0"/>
    <w:rsid w:val="0C6C04BC"/>
    <w:rsid w:val="0C7E0173"/>
    <w:rsid w:val="0C883DDD"/>
    <w:rsid w:val="0C9269FD"/>
    <w:rsid w:val="0D200D3E"/>
    <w:rsid w:val="0D4317D5"/>
    <w:rsid w:val="0D515D5D"/>
    <w:rsid w:val="0DA96734"/>
    <w:rsid w:val="0DAA7664"/>
    <w:rsid w:val="0DC35AB6"/>
    <w:rsid w:val="0DD63A79"/>
    <w:rsid w:val="0DDE2445"/>
    <w:rsid w:val="0DF02AC4"/>
    <w:rsid w:val="0DFA4AF7"/>
    <w:rsid w:val="0E710FF3"/>
    <w:rsid w:val="0E752E44"/>
    <w:rsid w:val="0E897D3F"/>
    <w:rsid w:val="0E9C381E"/>
    <w:rsid w:val="0EA54CEA"/>
    <w:rsid w:val="0F11655E"/>
    <w:rsid w:val="0F7F420F"/>
    <w:rsid w:val="0FBA2851"/>
    <w:rsid w:val="0FCE34D5"/>
    <w:rsid w:val="0FE604DC"/>
    <w:rsid w:val="0FE674EA"/>
    <w:rsid w:val="0FEA3E1E"/>
    <w:rsid w:val="1006738B"/>
    <w:rsid w:val="100E33D9"/>
    <w:rsid w:val="10534CDC"/>
    <w:rsid w:val="105D616C"/>
    <w:rsid w:val="106873F8"/>
    <w:rsid w:val="10A24DB6"/>
    <w:rsid w:val="10DA2632"/>
    <w:rsid w:val="10E35B97"/>
    <w:rsid w:val="10F417E2"/>
    <w:rsid w:val="110334AD"/>
    <w:rsid w:val="113B1F32"/>
    <w:rsid w:val="119E0216"/>
    <w:rsid w:val="119F52DE"/>
    <w:rsid w:val="11C76FBF"/>
    <w:rsid w:val="12092397"/>
    <w:rsid w:val="1225421B"/>
    <w:rsid w:val="128276F1"/>
    <w:rsid w:val="12840453"/>
    <w:rsid w:val="12962AB4"/>
    <w:rsid w:val="12A8297A"/>
    <w:rsid w:val="12B07701"/>
    <w:rsid w:val="12C34267"/>
    <w:rsid w:val="12D15FFD"/>
    <w:rsid w:val="12D851A1"/>
    <w:rsid w:val="12E476B9"/>
    <w:rsid w:val="12E67A65"/>
    <w:rsid w:val="1328061B"/>
    <w:rsid w:val="1329090C"/>
    <w:rsid w:val="132971A8"/>
    <w:rsid w:val="132C54A3"/>
    <w:rsid w:val="136B4CB3"/>
    <w:rsid w:val="137E09C7"/>
    <w:rsid w:val="1384410A"/>
    <w:rsid w:val="13EA2B3C"/>
    <w:rsid w:val="141732B1"/>
    <w:rsid w:val="14435E95"/>
    <w:rsid w:val="14563C06"/>
    <w:rsid w:val="148B77CC"/>
    <w:rsid w:val="14984F11"/>
    <w:rsid w:val="14E418C3"/>
    <w:rsid w:val="14F30FD9"/>
    <w:rsid w:val="15315548"/>
    <w:rsid w:val="15335100"/>
    <w:rsid w:val="15362890"/>
    <w:rsid w:val="155B2F82"/>
    <w:rsid w:val="156E40DA"/>
    <w:rsid w:val="15964A48"/>
    <w:rsid w:val="159C2055"/>
    <w:rsid w:val="15B2323D"/>
    <w:rsid w:val="15E541F1"/>
    <w:rsid w:val="15E713CB"/>
    <w:rsid w:val="15F9764C"/>
    <w:rsid w:val="16544450"/>
    <w:rsid w:val="16BB5D54"/>
    <w:rsid w:val="16FC0C3A"/>
    <w:rsid w:val="16FD4E7A"/>
    <w:rsid w:val="174E1629"/>
    <w:rsid w:val="1781193A"/>
    <w:rsid w:val="179D44BD"/>
    <w:rsid w:val="17D32F44"/>
    <w:rsid w:val="17E3236D"/>
    <w:rsid w:val="18104FFE"/>
    <w:rsid w:val="185337CC"/>
    <w:rsid w:val="18A20FF4"/>
    <w:rsid w:val="18A518FA"/>
    <w:rsid w:val="18F865DA"/>
    <w:rsid w:val="18FB1014"/>
    <w:rsid w:val="19256ED9"/>
    <w:rsid w:val="19383DF5"/>
    <w:rsid w:val="194774FE"/>
    <w:rsid w:val="1967360B"/>
    <w:rsid w:val="19BE0F28"/>
    <w:rsid w:val="19BE65BF"/>
    <w:rsid w:val="19D03C43"/>
    <w:rsid w:val="19FD0552"/>
    <w:rsid w:val="1A0F025B"/>
    <w:rsid w:val="1A154D10"/>
    <w:rsid w:val="1A5C70FA"/>
    <w:rsid w:val="1A8930EF"/>
    <w:rsid w:val="1AB04A99"/>
    <w:rsid w:val="1ADF5769"/>
    <w:rsid w:val="1B581FFE"/>
    <w:rsid w:val="1B9A3A3B"/>
    <w:rsid w:val="1BAD2323"/>
    <w:rsid w:val="1BE717B3"/>
    <w:rsid w:val="1C084310"/>
    <w:rsid w:val="1C125338"/>
    <w:rsid w:val="1C45586E"/>
    <w:rsid w:val="1C6D0363"/>
    <w:rsid w:val="1C807BF4"/>
    <w:rsid w:val="1CB87C31"/>
    <w:rsid w:val="1CD44425"/>
    <w:rsid w:val="1D0F4F2A"/>
    <w:rsid w:val="1D4C7F75"/>
    <w:rsid w:val="1D5B3A22"/>
    <w:rsid w:val="1D6A71ED"/>
    <w:rsid w:val="1D6D2655"/>
    <w:rsid w:val="1D6E0F99"/>
    <w:rsid w:val="1DA1489C"/>
    <w:rsid w:val="1DC22AE3"/>
    <w:rsid w:val="1DEA187C"/>
    <w:rsid w:val="1DEE1F0E"/>
    <w:rsid w:val="1E062DBD"/>
    <w:rsid w:val="1E270571"/>
    <w:rsid w:val="1E304687"/>
    <w:rsid w:val="1E7925D2"/>
    <w:rsid w:val="1E8D2ECC"/>
    <w:rsid w:val="1E9C0630"/>
    <w:rsid w:val="1EB602BC"/>
    <w:rsid w:val="1EC56C21"/>
    <w:rsid w:val="1EDA45E9"/>
    <w:rsid w:val="1F0761D6"/>
    <w:rsid w:val="1F2B0F65"/>
    <w:rsid w:val="1F3835F9"/>
    <w:rsid w:val="1F723749"/>
    <w:rsid w:val="1F7307CA"/>
    <w:rsid w:val="1F7857BC"/>
    <w:rsid w:val="1F874ABA"/>
    <w:rsid w:val="1F8E0C6E"/>
    <w:rsid w:val="1F8F2DB6"/>
    <w:rsid w:val="1F937590"/>
    <w:rsid w:val="1FA350BC"/>
    <w:rsid w:val="1FC74C0D"/>
    <w:rsid w:val="203B19C9"/>
    <w:rsid w:val="20525207"/>
    <w:rsid w:val="20703A17"/>
    <w:rsid w:val="20C62CB4"/>
    <w:rsid w:val="213329BF"/>
    <w:rsid w:val="2145534C"/>
    <w:rsid w:val="216775FB"/>
    <w:rsid w:val="218D4501"/>
    <w:rsid w:val="21A407CA"/>
    <w:rsid w:val="21D20046"/>
    <w:rsid w:val="21F86898"/>
    <w:rsid w:val="22195395"/>
    <w:rsid w:val="2239731F"/>
    <w:rsid w:val="223B1F89"/>
    <w:rsid w:val="22413F48"/>
    <w:rsid w:val="224561E7"/>
    <w:rsid w:val="2252469D"/>
    <w:rsid w:val="22547DA3"/>
    <w:rsid w:val="22AD7EA6"/>
    <w:rsid w:val="23137C4B"/>
    <w:rsid w:val="23381F80"/>
    <w:rsid w:val="2350325C"/>
    <w:rsid w:val="23513CF6"/>
    <w:rsid w:val="23E160C3"/>
    <w:rsid w:val="244378FC"/>
    <w:rsid w:val="24662AFE"/>
    <w:rsid w:val="24932B28"/>
    <w:rsid w:val="24BE0D08"/>
    <w:rsid w:val="24D742A1"/>
    <w:rsid w:val="25041D9D"/>
    <w:rsid w:val="25142669"/>
    <w:rsid w:val="259D3E17"/>
    <w:rsid w:val="25B72256"/>
    <w:rsid w:val="25D27130"/>
    <w:rsid w:val="25DB3671"/>
    <w:rsid w:val="25FC692A"/>
    <w:rsid w:val="2603200D"/>
    <w:rsid w:val="261A3C88"/>
    <w:rsid w:val="266047E0"/>
    <w:rsid w:val="26864B16"/>
    <w:rsid w:val="269C623F"/>
    <w:rsid w:val="26B35191"/>
    <w:rsid w:val="26C36377"/>
    <w:rsid w:val="26D0020E"/>
    <w:rsid w:val="26D96AED"/>
    <w:rsid w:val="26DC6936"/>
    <w:rsid w:val="26DF433C"/>
    <w:rsid w:val="26F26449"/>
    <w:rsid w:val="272A598A"/>
    <w:rsid w:val="27702464"/>
    <w:rsid w:val="27722C13"/>
    <w:rsid w:val="27D61EB8"/>
    <w:rsid w:val="27E57697"/>
    <w:rsid w:val="27EB3450"/>
    <w:rsid w:val="27EB4997"/>
    <w:rsid w:val="27ED1545"/>
    <w:rsid w:val="281E0DC3"/>
    <w:rsid w:val="2820343B"/>
    <w:rsid w:val="285D6E21"/>
    <w:rsid w:val="286004A7"/>
    <w:rsid w:val="289A392B"/>
    <w:rsid w:val="28A75BD3"/>
    <w:rsid w:val="28B257ED"/>
    <w:rsid w:val="28CB2807"/>
    <w:rsid w:val="28E43E1E"/>
    <w:rsid w:val="29151F49"/>
    <w:rsid w:val="291D5F33"/>
    <w:rsid w:val="295C454C"/>
    <w:rsid w:val="29AB3E4A"/>
    <w:rsid w:val="29C25712"/>
    <w:rsid w:val="29DD7757"/>
    <w:rsid w:val="29EA3F83"/>
    <w:rsid w:val="29F12EBE"/>
    <w:rsid w:val="2A077B4F"/>
    <w:rsid w:val="2A327271"/>
    <w:rsid w:val="2A376676"/>
    <w:rsid w:val="2A387F46"/>
    <w:rsid w:val="2A515945"/>
    <w:rsid w:val="2A7466B1"/>
    <w:rsid w:val="2A847361"/>
    <w:rsid w:val="2A9B24EE"/>
    <w:rsid w:val="2AC932F4"/>
    <w:rsid w:val="2ACE2103"/>
    <w:rsid w:val="2AD83367"/>
    <w:rsid w:val="2AF611EF"/>
    <w:rsid w:val="2AF916D0"/>
    <w:rsid w:val="2B1A0A4B"/>
    <w:rsid w:val="2B200F88"/>
    <w:rsid w:val="2B415DA4"/>
    <w:rsid w:val="2B4957A6"/>
    <w:rsid w:val="2BFD5395"/>
    <w:rsid w:val="2C0E6342"/>
    <w:rsid w:val="2C242CE1"/>
    <w:rsid w:val="2C6B25F8"/>
    <w:rsid w:val="2C733BD9"/>
    <w:rsid w:val="2C9E69A3"/>
    <w:rsid w:val="2CA076CA"/>
    <w:rsid w:val="2CFB64D6"/>
    <w:rsid w:val="2D013EF9"/>
    <w:rsid w:val="2D015F78"/>
    <w:rsid w:val="2D282BB8"/>
    <w:rsid w:val="2D504334"/>
    <w:rsid w:val="2D6E0561"/>
    <w:rsid w:val="2D84391F"/>
    <w:rsid w:val="2DAF75A2"/>
    <w:rsid w:val="2DD716A9"/>
    <w:rsid w:val="2E1D68BE"/>
    <w:rsid w:val="2E393EB2"/>
    <w:rsid w:val="2E7655AB"/>
    <w:rsid w:val="2E9C1855"/>
    <w:rsid w:val="2EA25311"/>
    <w:rsid w:val="2EC935CA"/>
    <w:rsid w:val="2F086A0E"/>
    <w:rsid w:val="2F1204BB"/>
    <w:rsid w:val="2F277EBC"/>
    <w:rsid w:val="2F302592"/>
    <w:rsid w:val="2F691458"/>
    <w:rsid w:val="2F9D68E2"/>
    <w:rsid w:val="2FBD3DB0"/>
    <w:rsid w:val="2FDD3568"/>
    <w:rsid w:val="2FDF6612"/>
    <w:rsid w:val="2FF903AA"/>
    <w:rsid w:val="2FFD1DA5"/>
    <w:rsid w:val="30765E1D"/>
    <w:rsid w:val="30A039EF"/>
    <w:rsid w:val="30D16A9A"/>
    <w:rsid w:val="310D4E4B"/>
    <w:rsid w:val="31345659"/>
    <w:rsid w:val="313D2F3D"/>
    <w:rsid w:val="314011F8"/>
    <w:rsid w:val="31433D42"/>
    <w:rsid w:val="31532290"/>
    <w:rsid w:val="316D1E86"/>
    <w:rsid w:val="318F4D71"/>
    <w:rsid w:val="32064363"/>
    <w:rsid w:val="32535F36"/>
    <w:rsid w:val="32A44A38"/>
    <w:rsid w:val="32DB2A38"/>
    <w:rsid w:val="32F62DF0"/>
    <w:rsid w:val="3348682D"/>
    <w:rsid w:val="33667FBB"/>
    <w:rsid w:val="33A10A44"/>
    <w:rsid w:val="33CB2C12"/>
    <w:rsid w:val="33E37DAD"/>
    <w:rsid w:val="34586466"/>
    <w:rsid w:val="34760539"/>
    <w:rsid w:val="348304D5"/>
    <w:rsid w:val="34924070"/>
    <w:rsid w:val="34AA7C4B"/>
    <w:rsid w:val="34C058F1"/>
    <w:rsid w:val="34D1691D"/>
    <w:rsid w:val="34FA3DB7"/>
    <w:rsid w:val="351045A3"/>
    <w:rsid w:val="35254F30"/>
    <w:rsid w:val="354F6017"/>
    <w:rsid w:val="356D42E8"/>
    <w:rsid w:val="358978B3"/>
    <w:rsid w:val="35F67987"/>
    <w:rsid w:val="3601047C"/>
    <w:rsid w:val="36311211"/>
    <w:rsid w:val="364E649E"/>
    <w:rsid w:val="367F30CE"/>
    <w:rsid w:val="36D717DC"/>
    <w:rsid w:val="370465F9"/>
    <w:rsid w:val="37326721"/>
    <w:rsid w:val="3741096F"/>
    <w:rsid w:val="37841546"/>
    <w:rsid w:val="379A679D"/>
    <w:rsid w:val="37A601F0"/>
    <w:rsid w:val="37AB6181"/>
    <w:rsid w:val="37DE3475"/>
    <w:rsid w:val="37F04D4C"/>
    <w:rsid w:val="38216040"/>
    <w:rsid w:val="38306C2A"/>
    <w:rsid w:val="38491E03"/>
    <w:rsid w:val="38743F9E"/>
    <w:rsid w:val="38875119"/>
    <w:rsid w:val="38AF60A3"/>
    <w:rsid w:val="38B05972"/>
    <w:rsid w:val="38BA4E16"/>
    <w:rsid w:val="38EF55D5"/>
    <w:rsid w:val="38FF51A0"/>
    <w:rsid w:val="391023D8"/>
    <w:rsid w:val="394A7FDE"/>
    <w:rsid w:val="3958312C"/>
    <w:rsid w:val="39894060"/>
    <w:rsid w:val="399A1CA6"/>
    <w:rsid w:val="399B5E76"/>
    <w:rsid w:val="399F2F93"/>
    <w:rsid w:val="39D02604"/>
    <w:rsid w:val="39F42FF6"/>
    <w:rsid w:val="3A41369A"/>
    <w:rsid w:val="3A476A8C"/>
    <w:rsid w:val="3A5D17DC"/>
    <w:rsid w:val="3A6C0060"/>
    <w:rsid w:val="3A7C50CC"/>
    <w:rsid w:val="3AD70C36"/>
    <w:rsid w:val="3B3905A9"/>
    <w:rsid w:val="3B44397A"/>
    <w:rsid w:val="3B8E0C20"/>
    <w:rsid w:val="3BBF28E1"/>
    <w:rsid w:val="3BD264C1"/>
    <w:rsid w:val="3BDF4BC5"/>
    <w:rsid w:val="3C203E5D"/>
    <w:rsid w:val="3C22207F"/>
    <w:rsid w:val="3CAF260D"/>
    <w:rsid w:val="3CC14B69"/>
    <w:rsid w:val="3D0E0931"/>
    <w:rsid w:val="3D240116"/>
    <w:rsid w:val="3D5242E8"/>
    <w:rsid w:val="3D696E9E"/>
    <w:rsid w:val="3D8A2981"/>
    <w:rsid w:val="3DA76C0F"/>
    <w:rsid w:val="3DC50C02"/>
    <w:rsid w:val="3DC81A3E"/>
    <w:rsid w:val="3DDB6DE3"/>
    <w:rsid w:val="3DEB48AF"/>
    <w:rsid w:val="3EA24BA8"/>
    <w:rsid w:val="3EA8074D"/>
    <w:rsid w:val="3EC32769"/>
    <w:rsid w:val="3EC36BD0"/>
    <w:rsid w:val="3ECE75CF"/>
    <w:rsid w:val="3F3213D1"/>
    <w:rsid w:val="3F3A1324"/>
    <w:rsid w:val="3F445B82"/>
    <w:rsid w:val="3F8F55CC"/>
    <w:rsid w:val="3F9B48E5"/>
    <w:rsid w:val="3FAF3F89"/>
    <w:rsid w:val="3FB52087"/>
    <w:rsid w:val="3FD23D03"/>
    <w:rsid w:val="40394818"/>
    <w:rsid w:val="403F3E68"/>
    <w:rsid w:val="405F0730"/>
    <w:rsid w:val="40DD72AD"/>
    <w:rsid w:val="411B4F0D"/>
    <w:rsid w:val="41530A0B"/>
    <w:rsid w:val="41681453"/>
    <w:rsid w:val="418C4315"/>
    <w:rsid w:val="41FC0CAF"/>
    <w:rsid w:val="420829B2"/>
    <w:rsid w:val="423839D5"/>
    <w:rsid w:val="42762261"/>
    <w:rsid w:val="42865FBF"/>
    <w:rsid w:val="42A6200B"/>
    <w:rsid w:val="42F40E1C"/>
    <w:rsid w:val="432E6D83"/>
    <w:rsid w:val="433F3595"/>
    <w:rsid w:val="434D67B0"/>
    <w:rsid w:val="43AF0DDF"/>
    <w:rsid w:val="43BE4051"/>
    <w:rsid w:val="43DE031E"/>
    <w:rsid w:val="43F93831"/>
    <w:rsid w:val="43FF7B27"/>
    <w:rsid w:val="441707EB"/>
    <w:rsid w:val="442A526A"/>
    <w:rsid w:val="446F1275"/>
    <w:rsid w:val="44880CD6"/>
    <w:rsid w:val="4492255E"/>
    <w:rsid w:val="449A1417"/>
    <w:rsid w:val="44B927E3"/>
    <w:rsid w:val="44E17E91"/>
    <w:rsid w:val="44F907DE"/>
    <w:rsid w:val="45050F2C"/>
    <w:rsid w:val="454F4645"/>
    <w:rsid w:val="45B90C12"/>
    <w:rsid w:val="45C40175"/>
    <w:rsid w:val="45CB3DEC"/>
    <w:rsid w:val="45E0323C"/>
    <w:rsid w:val="45F1656E"/>
    <w:rsid w:val="462277CE"/>
    <w:rsid w:val="46270C4B"/>
    <w:rsid w:val="463434BE"/>
    <w:rsid w:val="467543DB"/>
    <w:rsid w:val="46B2558F"/>
    <w:rsid w:val="46BF5709"/>
    <w:rsid w:val="46D35959"/>
    <w:rsid w:val="474A2AC5"/>
    <w:rsid w:val="47720167"/>
    <w:rsid w:val="47826111"/>
    <w:rsid w:val="47987710"/>
    <w:rsid w:val="4799227F"/>
    <w:rsid w:val="47A97A32"/>
    <w:rsid w:val="47F62608"/>
    <w:rsid w:val="48032EEC"/>
    <w:rsid w:val="48065BB0"/>
    <w:rsid w:val="48191A33"/>
    <w:rsid w:val="48782EA5"/>
    <w:rsid w:val="488D20E4"/>
    <w:rsid w:val="48913797"/>
    <w:rsid w:val="48BD003C"/>
    <w:rsid w:val="48D71184"/>
    <w:rsid w:val="48F11A8D"/>
    <w:rsid w:val="48F86E71"/>
    <w:rsid w:val="49045D0A"/>
    <w:rsid w:val="493F48F3"/>
    <w:rsid w:val="49457EBB"/>
    <w:rsid w:val="496B029C"/>
    <w:rsid w:val="49887B1F"/>
    <w:rsid w:val="49DD131F"/>
    <w:rsid w:val="49E00221"/>
    <w:rsid w:val="49EA1A64"/>
    <w:rsid w:val="4A516669"/>
    <w:rsid w:val="4A5D44EA"/>
    <w:rsid w:val="4A6841C0"/>
    <w:rsid w:val="4A6E7BF9"/>
    <w:rsid w:val="4A832884"/>
    <w:rsid w:val="4AAE2E6E"/>
    <w:rsid w:val="4AC46EDA"/>
    <w:rsid w:val="4B0272EC"/>
    <w:rsid w:val="4B0C1D37"/>
    <w:rsid w:val="4B3A0B53"/>
    <w:rsid w:val="4B3F468D"/>
    <w:rsid w:val="4B425A70"/>
    <w:rsid w:val="4B8843C1"/>
    <w:rsid w:val="4BB82691"/>
    <w:rsid w:val="4BC75A00"/>
    <w:rsid w:val="4BE27191"/>
    <w:rsid w:val="4BF11DE2"/>
    <w:rsid w:val="4C1B718A"/>
    <w:rsid w:val="4C3F1303"/>
    <w:rsid w:val="4C527A38"/>
    <w:rsid w:val="4C8146FD"/>
    <w:rsid w:val="4C92488E"/>
    <w:rsid w:val="4CA705BC"/>
    <w:rsid w:val="4CFA79A8"/>
    <w:rsid w:val="4D27601B"/>
    <w:rsid w:val="4D715F00"/>
    <w:rsid w:val="4D873CE9"/>
    <w:rsid w:val="4D9C17DD"/>
    <w:rsid w:val="4DB9748D"/>
    <w:rsid w:val="4DEE0880"/>
    <w:rsid w:val="4E2633F0"/>
    <w:rsid w:val="4E447134"/>
    <w:rsid w:val="4E485DA6"/>
    <w:rsid w:val="4E804A5D"/>
    <w:rsid w:val="4E997385"/>
    <w:rsid w:val="4E9B6E46"/>
    <w:rsid w:val="4EA134BC"/>
    <w:rsid w:val="4EA264D4"/>
    <w:rsid w:val="4EF07AE1"/>
    <w:rsid w:val="4F3424AD"/>
    <w:rsid w:val="4F3B5BDE"/>
    <w:rsid w:val="4F446A61"/>
    <w:rsid w:val="4F4526E0"/>
    <w:rsid w:val="4F473816"/>
    <w:rsid w:val="4FD606C9"/>
    <w:rsid w:val="4FE815C7"/>
    <w:rsid w:val="4FED3BB3"/>
    <w:rsid w:val="4FFE2D3E"/>
    <w:rsid w:val="502635A1"/>
    <w:rsid w:val="50424CAF"/>
    <w:rsid w:val="505C281D"/>
    <w:rsid w:val="50785C13"/>
    <w:rsid w:val="50A225F4"/>
    <w:rsid w:val="50C41334"/>
    <w:rsid w:val="50FE3C8E"/>
    <w:rsid w:val="510A1CD3"/>
    <w:rsid w:val="51105D95"/>
    <w:rsid w:val="511F0A8E"/>
    <w:rsid w:val="51263D64"/>
    <w:rsid w:val="51605505"/>
    <w:rsid w:val="51667C8C"/>
    <w:rsid w:val="51DE7617"/>
    <w:rsid w:val="51F9180F"/>
    <w:rsid w:val="520A284C"/>
    <w:rsid w:val="52361223"/>
    <w:rsid w:val="52573158"/>
    <w:rsid w:val="527D5CC9"/>
    <w:rsid w:val="52974441"/>
    <w:rsid w:val="52B473A2"/>
    <w:rsid w:val="52CF1671"/>
    <w:rsid w:val="52D83E90"/>
    <w:rsid w:val="52D92CF5"/>
    <w:rsid w:val="530701A0"/>
    <w:rsid w:val="53214DE4"/>
    <w:rsid w:val="538639B6"/>
    <w:rsid w:val="538D67ED"/>
    <w:rsid w:val="539D31F4"/>
    <w:rsid w:val="53BB5184"/>
    <w:rsid w:val="53BD66B5"/>
    <w:rsid w:val="53DA3ED3"/>
    <w:rsid w:val="53E32828"/>
    <w:rsid w:val="54416F57"/>
    <w:rsid w:val="544626F1"/>
    <w:rsid w:val="5450552A"/>
    <w:rsid w:val="54876A4C"/>
    <w:rsid w:val="54900510"/>
    <w:rsid w:val="54C62DE9"/>
    <w:rsid w:val="54CA4AC4"/>
    <w:rsid w:val="55731654"/>
    <w:rsid w:val="55870F92"/>
    <w:rsid w:val="558847CD"/>
    <w:rsid w:val="55C42689"/>
    <w:rsid w:val="56270DD8"/>
    <w:rsid w:val="56286336"/>
    <w:rsid w:val="562E7074"/>
    <w:rsid w:val="566A1B06"/>
    <w:rsid w:val="56900F1E"/>
    <w:rsid w:val="56B15610"/>
    <w:rsid w:val="56D033EC"/>
    <w:rsid w:val="56D40844"/>
    <w:rsid w:val="56E23180"/>
    <w:rsid w:val="56F94D88"/>
    <w:rsid w:val="56FA79A8"/>
    <w:rsid w:val="57227AAE"/>
    <w:rsid w:val="57450154"/>
    <w:rsid w:val="574C1229"/>
    <w:rsid w:val="578A04FF"/>
    <w:rsid w:val="57944597"/>
    <w:rsid w:val="57BF5268"/>
    <w:rsid w:val="57CF6F84"/>
    <w:rsid w:val="57EC1866"/>
    <w:rsid w:val="58022745"/>
    <w:rsid w:val="582D7993"/>
    <w:rsid w:val="58541119"/>
    <w:rsid w:val="5863317A"/>
    <w:rsid w:val="58884D60"/>
    <w:rsid w:val="58BC0402"/>
    <w:rsid w:val="58E865D7"/>
    <w:rsid w:val="593F4129"/>
    <w:rsid w:val="59753EC2"/>
    <w:rsid w:val="597B2251"/>
    <w:rsid w:val="598A7E4B"/>
    <w:rsid w:val="59D053B5"/>
    <w:rsid w:val="59D44F13"/>
    <w:rsid w:val="59E33BF1"/>
    <w:rsid w:val="59E37CBB"/>
    <w:rsid w:val="59FB0EBE"/>
    <w:rsid w:val="5A100AAF"/>
    <w:rsid w:val="5A124918"/>
    <w:rsid w:val="5A270F45"/>
    <w:rsid w:val="5AD7716A"/>
    <w:rsid w:val="5AF93B42"/>
    <w:rsid w:val="5B2311BC"/>
    <w:rsid w:val="5B2C7B75"/>
    <w:rsid w:val="5B321B1E"/>
    <w:rsid w:val="5B3E457D"/>
    <w:rsid w:val="5B4A4C1C"/>
    <w:rsid w:val="5B644435"/>
    <w:rsid w:val="5B697EB9"/>
    <w:rsid w:val="5B6E6A63"/>
    <w:rsid w:val="5BA500FE"/>
    <w:rsid w:val="5C0C7A32"/>
    <w:rsid w:val="5C10429B"/>
    <w:rsid w:val="5C4B10E6"/>
    <w:rsid w:val="5C633E83"/>
    <w:rsid w:val="5C8D5886"/>
    <w:rsid w:val="5D543134"/>
    <w:rsid w:val="5D7475C6"/>
    <w:rsid w:val="5D8069F2"/>
    <w:rsid w:val="5D9A50DA"/>
    <w:rsid w:val="5DB743F5"/>
    <w:rsid w:val="5DF93263"/>
    <w:rsid w:val="5DFD1BF3"/>
    <w:rsid w:val="5E007EAE"/>
    <w:rsid w:val="5E843A70"/>
    <w:rsid w:val="5E9D58C2"/>
    <w:rsid w:val="5F1A175C"/>
    <w:rsid w:val="5F1C3D34"/>
    <w:rsid w:val="5F461E4F"/>
    <w:rsid w:val="5FB235D7"/>
    <w:rsid w:val="5FC53839"/>
    <w:rsid w:val="60015B76"/>
    <w:rsid w:val="60315301"/>
    <w:rsid w:val="605C1C02"/>
    <w:rsid w:val="60725181"/>
    <w:rsid w:val="60952D7D"/>
    <w:rsid w:val="60966768"/>
    <w:rsid w:val="60A67664"/>
    <w:rsid w:val="60C63575"/>
    <w:rsid w:val="60D5287B"/>
    <w:rsid w:val="60FC79DE"/>
    <w:rsid w:val="610D5FB7"/>
    <w:rsid w:val="61261D9B"/>
    <w:rsid w:val="615D4B33"/>
    <w:rsid w:val="617F64A5"/>
    <w:rsid w:val="61AE664F"/>
    <w:rsid w:val="61B85C12"/>
    <w:rsid w:val="61EC4420"/>
    <w:rsid w:val="61F832DA"/>
    <w:rsid w:val="62172830"/>
    <w:rsid w:val="621A523E"/>
    <w:rsid w:val="622139FA"/>
    <w:rsid w:val="623C35C3"/>
    <w:rsid w:val="62481820"/>
    <w:rsid w:val="6251798D"/>
    <w:rsid w:val="625F6E3C"/>
    <w:rsid w:val="62D00422"/>
    <w:rsid w:val="62EB166D"/>
    <w:rsid w:val="634E3E87"/>
    <w:rsid w:val="636E6A92"/>
    <w:rsid w:val="638E4896"/>
    <w:rsid w:val="639C6B59"/>
    <w:rsid w:val="63A16713"/>
    <w:rsid w:val="63E161D1"/>
    <w:rsid w:val="63EA6792"/>
    <w:rsid w:val="63F9274B"/>
    <w:rsid w:val="6400774C"/>
    <w:rsid w:val="64065EEC"/>
    <w:rsid w:val="641C274C"/>
    <w:rsid w:val="642047E4"/>
    <w:rsid w:val="6447584D"/>
    <w:rsid w:val="647F6DDE"/>
    <w:rsid w:val="64CC654E"/>
    <w:rsid w:val="64DE3964"/>
    <w:rsid w:val="65312CCF"/>
    <w:rsid w:val="65375A8E"/>
    <w:rsid w:val="653B1BEB"/>
    <w:rsid w:val="65985B4B"/>
    <w:rsid w:val="65BA3F63"/>
    <w:rsid w:val="65C82700"/>
    <w:rsid w:val="663F41D0"/>
    <w:rsid w:val="664B1748"/>
    <w:rsid w:val="66572B0A"/>
    <w:rsid w:val="66F00F6D"/>
    <w:rsid w:val="66FA37E5"/>
    <w:rsid w:val="66FE4DAD"/>
    <w:rsid w:val="673C4941"/>
    <w:rsid w:val="67521963"/>
    <w:rsid w:val="67BF786B"/>
    <w:rsid w:val="67FA71CB"/>
    <w:rsid w:val="682C1B5B"/>
    <w:rsid w:val="68475480"/>
    <w:rsid w:val="685A2C3C"/>
    <w:rsid w:val="68741D2C"/>
    <w:rsid w:val="6878018D"/>
    <w:rsid w:val="687D77FF"/>
    <w:rsid w:val="68CC2A9C"/>
    <w:rsid w:val="68CE7BDD"/>
    <w:rsid w:val="68D16D6F"/>
    <w:rsid w:val="690B6C3A"/>
    <w:rsid w:val="69221BCD"/>
    <w:rsid w:val="693971ED"/>
    <w:rsid w:val="69560FE9"/>
    <w:rsid w:val="69BB48AB"/>
    <w:rsid w:val="69C06122"/>
    <w:rsid w:val="69D773AB"/>
    <w:rsid w:val="69E06CFE"/>
    <w:rsid w:val="6A4C1BC8"/>
    <w:rsid w:val="6A7A72C6"/>
    <w:rsid w:val="6AB87534"/>
    <w:rsid w:val="6AE73FDA"/>
    <w:rsid w:val="6AFB7E99"/>
    <w:rsid w:val="6B112C80"/>
    <w:rsid w:val="6B7E443C"/>
    <w:rsid w:val="6B985350"/>
    <w:rsid w:val="6BD6596C"/>
    <w:rsid w:val="6BE851DD"/>
    <w:rsid w:val="6C081470"/>
    <w:rsid w:val="6C0D00DA"/>
    <w:rsid w:val="6C3F5681"/>
    <w:rsid w:val="6C6A3D32"/>
    <w:rsid w:val="6CAA3D6F"/>
    <w:rsid w:val="6CAB7928"/>
    <w:rsid w:val="6CBC689A"/>
    <w:rsid w:val="6D012E25"/>
    <w:rsid w:val="6D036BC5"/>
    <w:rsid w:val="6D22571B"/>
    <w:rsid w:val="6D2A7321"/>
    <w:rsid w:val="6D6D5CCA"/>
    <w:rsid w:val="6DDF18E2"/>
    <w:rsid w:val="6E002638"/>
    <w:rsid w:val="6E276F0F"/>
    <w:rsid w:val="6E381DC2"/>
    <w:rsid w:val="6E444145"/>
    <w:rsid w:val="6E4B1A81"/>
    <w:rsid w:val="6E786409"/>
    <w:rsid w:val="6E8408F9"/>
    <w:rsid w:val="6E8C3A6D"/>
    <w:rsid w:val="6ED45B20"/>
    <w:rsid w:val="6F2C21D3"/>
    <w:rsid w:val="6F4B1A14"/>
    <w:rsid w:val="6F8F6CE8"/>
    <w:rsid w:val="6F9C64B5"/>
    <w:rsid w:val="6FBB6534"/>
    <w:rsid w:val="6FED28CC"/>
    <w:rsid w:val="6FF26071"/>
    <w:rsid w:val="70130243"/>
    <w:rsid w:val="702D6A43"/>
    <w:rsid w:val="70686691"/>
    <w:rsid w:val="70BB296B"/>
    <w:rsid w:val="70CE7F3A"/>
    <w:rsid w:val="70D9685A"/>
    <w:rsid w:val="70E940EA"/>
    <w:rsid w:val="70F1462C"/>
    <w:rsid w:val="70FD6880"/>
    <w:rsid w:val="7134756E"/>
    <w:rsid w:val="71364CFD"/>
    <w:rsid w:val="714922D5"/>
    <w:rsid w:val="718E0907"/>
    <w:rsid w:val="71C6709B"/>
    <w:rsid w:val="71D164FF"/>
    <w:rsid w:val="720B1BD9"/>
    <w:rsid w:val="722B0739"/>
    <w:rsid w:val="723407C0"/>
    <w:rsid w:val="72491FAF"/>
    <w:rsid w:val="726D677B"/>
    <w:rsid w:val="727E2B99"/>
    <w:rsid w:val="728B2B8C"/>
    <w:rsid w:val="728C025A"/>
    <w:rsid w:val="729555E1"/>
    <w:rsid w:val="72964186"/>
    <w:rsid w:val="72B63F2C"/>
    <w:rsid w:val="72D622B3"/>
    <w:rsid w:val="72D67E1B"/>
    <w:rsid w:val="731D00A7"/>
    <w:rsid w:val="732D37BF"/>
    <w:rsid w:val="73377AAA"/>
    <w:rsid w:val="73441B55"/>
    <w:rsid w:val="73A064DE"/>
    <w:rsid w:val="73A65FEE"/>
    <w:rsid w:val="73AB0FA5"/>
    <w:rsid w:val="73B7707F"/>
    <w:rsid w:val="73C519BD"/>
    <w:rsid w:val="748364AD"/>
    <w:rsid w:val="74B7539F"/>
    <w:rsid w:val="750B6E44"/>
    <w:rsid w:val="75143E24"/>
    <w:rsid w:val="751E672C"/>
    <w:rsid w:val="75392F6C"/>
    <w:rsid w:val="755B6242"/>
    <w:rsid w:val="756E7490"/>
    <w:rsid w:val="758051E6"/>
    <w:rsid w:val="75B20126"/>
    <w:rsid w:val="75CC7B80"/>
    <w:rsid w:val="75E201B6"/>
    <w:rsid w:val="75E360F4"/>
    <w:rsid w:val="75E5425D"/>
    <w:rsid w:val="75E856D7"/>
    <w:rsid w:val="75E8605F"/>
    <w:rsid w:val="75F211E4"/>
    <w:rsid w:val="76116C82"/>
    <w:rsid w:val="761B010C"/>
    <w:rsid w:val="762333D0"/>
    <w:rsid w:val="76241F5A"/>
    <w:rsid w:val="76291ECC"/>
    <w:rsid w:val="76461D70"/>
    <w:rsid w:val="765801F0"/>
    <w:rsid w:val="76C41A08"/>
    <w:rsid w:val="76D23635"/>
    <w:rsid w:val="76ED3FFC"/>
    <w:rsid w:val="76F73E90"/>
    <w:rsid w:val="77032BD5"/>
    <w:rsid w:val="770817CD"/>
    <w:rsid w:val="77192BFF"/>
    <w:rsid w:val="77302D4A"/>
    <w:rsid w:val="77934AB7"/>
    <w:rsid w:val="77A7238A"/>
    <w:rsid w:val="77D54C1F"/>
    <w:rsid w:val="77FC582F"/>
    <w:rsid w:val="77FF7FB8"/>
    <w:rsid w:val="780415E4"/>
    <w:rsid w:val="78240275"/>
    <w:rsid w:val="783F27E2"/>
    <w:rsid w:val="785548BC"/>
    <w:rsid w:val="78874F78"/>
    <w:rsid w:val="79007CC8"/>
    <w:rsid w:val="794C0E42"/>
    <w:rsid w:val="79534134"/>
    <w:rsid w:val="79A57CB8"/>
    <w:rsid w:val="79B24787"/>
    <w:rsid w:val="79EC557F"/>
    <w:rsid w:val="79FF6055"/>
    <w:rsid w:val="7A2D6E73"/>
    <w:rsid w:val="7A334116"/>
    <w:rsid w:val="7A467F63"/>
    <w:rsid w:val="7A4E1ECF"/>
    <w:rsid w:val="7A651972"/>
    <w:rsid w:val="7ACA160A"/>
    <w:rsid w:val="7B001AC6"/>
    <w:rsid w:val="7B405A21"/>
    <w:rsid w:val="7B777D84"/>
    <w:rsid w:val="7C6E37B8"/>
    <w:rsid w:val="7CB84979"/>
    <w:rsid w:val="7CEF3AA8"/>
    <w:rsid w:val="7D17442D"/>
    <w:rsid w:val="7D347C03"/>
    <w:rsid w:val="7D3F1186"/>
    <w:rsid w:val="7D512F9A"/>
    <w:rsid w:val="7D6148DD"/>
    <w:rsid w:val="7D9247DE"/>
    <w:rsid w:val="7DA34069"/>
    <w:rsid w:val="7DD7696B"/>
    <w:rsid w:val="7DF1050D"/>
    <w:rsid w:val="7E3B7732"/>
    <w:rsid w:val="7E5A5FD9"/>
    <w:rsid w:val="7E664669"/>
    <w:rsid w:val="7E6E2CD6"/>
    <w:rsid w:val="7E6E75A5"/>
    <w:rsid w:val="7E745052"/>
    <w:rsid w:val="7E9C7B36"/>
    <w:rsid w:val="7EB143B0"/>
    <w:rsid w:val="7EEE0C72"/>
    <w:rsid w:val="7F3F1263"/>
    <w:rsid w:val="7F443D37"/>
    <w:rsid w:val="7F7C1661"/>
    <w:rsid w:val="7F8320E2"/>
    <w:rsid w:val="7FB87F54"/>
    <w:rsid w:val="7FE31C90"/>
    <w:rsid w:val="7FE91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7</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2024-12-12T00:50:00Z</dcterms:created>
  <dc:creator>呼吸</dc:creator>
  <cp:lastModifiedBy>呼吸</cp:lastModifiedBy>
  <dcterms:modified xsi:type="dcterms:W3CDTF">2024-12-12T01:13:30Z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4710BBE282784486A5974BAA4B89F347_11</vt:lpwstr>
  </property>
</Properties>
</file>