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-SA"/>
        </w:rPr>
      </w:pPr>
      <w:r>
        <w:rPr>
          <w:rStyle w:val="13"/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-SA"/>
        </w:rPr>
        <w:t>江津区</w:t>
      </w: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-SA"/>
        </w:rPr>
        <w:t>事业单位2024年公开招聘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-SA"/>
        </w:rPr>
      </w:pP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-SA"/>
        </w:rPr>
        <w:t>拟聘人员公示（</w:t>
      </w:r>
      <w:r>
        <w:rPr>
          <w:rStyle w:val="13"/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 w:bidi="ar-SA"/>
        </w:rPr>
        <w:t>第五批</w:t>
      </w: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-SA"/>
        </w:rPr>
        <w:t>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根据《重庆市事业单位公开招聘人员实施办法》（渝人发〔2006〕44号）等规定，按照重庆市人力资源和社会保障网（rlsbj.cq.gov.cn）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2023年11月9日发布《2023重庆国际人才交流大会事业单位考核招聘紧缺高层次人才公告》和2023年11月10日发布《重庆市江津区事业单位面向2024年应届高校毕业生公开招聘工作人员公告》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确定的程序，现将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名拟聘人员予以公示。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宋体" w:cs="Times New Roman"/>
          <w:sz w:val="32"/>
          <w:szCs w:val="32"/>
          <w:lang w:bidi="ar-SA"/>
        </w:rPr>
        <w:t>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（7个工作日）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二、受理机构及联系方式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受理地点：重庆市江津区人力资源和社会保障局（重庆市江津区政务服务中心A2栋5楼，邮编：402260）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联系方式：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023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47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522709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2.反映人必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须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用真实姓名，反映情况要实事求是，真实、具体、敢于负责。不允许借机捏造事实、泄愤报复或有意诬陷，一经查实，予以严肃处理。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附件：江津区事业单位2024年公开招聘拟聘人员公示（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第五批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重庆市江津区人力资源和社会保障局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120" w:firstLineChars="16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日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江津区事业单位2024年公开招聘拟聘人员公示（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第五批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）</w:t>
      </w:r>
    </w:p>
    <w:tbl>
      <w:tblPr>
        <w:tblStyle w:val="11"/>
        <w:tblW w:w="15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50"/>
        <w:gridCol w:w="585"/>
        <w:gridCol w:w="840"/>
        <w:gridCol w:w="1200"/>
        <w:gridCol w:w="855"/>
        <w:gridCol w:w="1005"/>
        <w:gridCol w:w="1170"/>
        <w:gridCol w:w="869"/>
        <w:gridCol w:w="1312"/>
        <w:gridCol w:w="1219"/>
        <w:gridCol w:w="723"/>
        <w:gridCol w:w="782"/>
        <w:gridCol w:w="778"/>
        <w:gridCol w:w="854"/>
        <w:gridCol w:w="64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公共科目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专业科目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 xml:space="preserve">专业技能测试    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姜祖芳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河北北方学院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妇产科学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（医学硕士学位）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（卫生专业技术资格）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取得执业医师资格证，住院医师规范化培训结业考试成绩合格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重庆市江津区中心医院超声科医师岗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郭映兰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重庆医科大学儿科学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（临床医学硕士专业学位）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（卫生专业技术资格）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取得执业医师资格证、住院医师规范化培训结业考试成绩合格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重庆市江津区中心医院儿科医师岗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龙瑶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湖州师范学院护理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（护理硕士学位）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（卫生专业技术资格）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取得护士执业资格证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重庆市江津区中心医院护理岗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秦石泽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川北医学院医学技术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（医学硕士学位）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（卫生专业技术资格）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取得放射医学技术专业初级职称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重庆市江津区中心医院放射科技师岗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84.3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王林连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重庆医科大学妇产科学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（临床医学硕士专业学位）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（卫生专业技术资格）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取得执业医师资格证、住院医师规范化培训结业考试成绩合格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重庆市江津区中心医院妇科医师岗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89.2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85.1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72.28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万霞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重庆医科大学内科学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（临床医学硕士专业学位）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（卫生专业技术资格）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取得执业医师资格证、住院医师规范化培训结业考试成绩合格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重庆市江津区中心医院呼吸科医师岗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重庆市江津区事业单位面向2024年应届高校毕业生公开招聘工作人员公告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陈万霖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1999.02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贵州医科大学口腔医学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（口腔医学硕士专业学位）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（卫生专业技术资格）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取得执业医师资格证、住院医师规范化培训结业考试成绩合格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重庆市江津区中医院口腔医师岗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不考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重庆市江津区事业单位面向2024年应届高校毕业生公开招聘工作人员公告</w:t>
            </w:r>
          </w:p>
        </w:tc>
      </w:tr>
    </w:tbl>
    <w:p>
      <w:pPr>
        <w:pStyle w:val="10"/>
        <w:spacing w:before="0" w:beforeAutospacing="0" w:after="0" w:afterAutospacing="0" w:line="460" w:lineRule="exact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437ED38-C269-4615-9486-710FD401C78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CF28347-11B8-4DBA-8BD2-433CA84667A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60E50FC-C95A-4071-99DF-F78AA829BE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zhkMDBiZTUxNTNmNDFiMDkxNjRiM2MzY2JjMDU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1A4716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E0AA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BC757B"/>
    <w:rsid w:val="00CA0AAB"/>
    <w:rsid w:val="00CA4D1A"/>
    <w:rsid w:val="00EB1C1B"/>
    <w:rsid w:val="00ED5986"/>
    <w:rsid w:val="00F76442"/>
    <w:rsid w:val="00F9092F"/>
    <w:rsid w:val="015007CB"/>
    <w:rsid w:val="015E0632"/>
    <w:rsid w:val="018E53BB"/>
    <w:rsid w:val="01A3618A"/>
    <w:rsid w:val="02056D00"/>
    <w:rsid w:val="030E7E36"/>
    <w:rsid w:val="03FD2384"/>
    <w:rsid w:val="049A5E25"/>
    <w:rsid w:val="05940AC6"/>
    <w:rsid w:val="05A37E9A"/>
    <w:rsid w:val="05F812DD"/>
    <w:rsid w:val="06C74ECC"/>
    <w:rsid w:val="06DD649D"/>
    <w:rsid w:val="06F51A39"/>
    <w:rsid w:val="074309F6"/>
    <w:rsid w:val="082425D6"/>
    <w:rsid w:val="086F75C9"/>
    <w:rsid w:val="087846CF"/>
    <w:rsid w:val="08D31906"/>
    <w:rsid w:val="08D631A4"/>
    <w:rsid w:val="09D22363"/>
    <w:rsid w:val="09F00295"/>
    <w:rsid w:val="0A7A7621"/>
    <w:rsid w:val="0A911A78"/>
    <w:rsid w:val="0B27501B"/>
    <w:rsid w:val="0B2C5E24"/>
    <w:rsid w:val="0BBE064B"/>
    <w:rsid w:val="0C5418BC"/>
    <w:rsid w:val="0C601702"/>
    <w:rsid w:val="0D651277"/>
    <w:rsid w:val="0D782A7C"/>
    <w:rsid w:val="0D933D59"/>
    <w:rsid w:val="0D9F1D1E"/>
    <w:rsid w:val="0DA87805"/>
    <w:rsid w:val="0E1705D6"/>
    <w:rsid w:val="0E83792A"/>
    <w:rsid w:val="0E9B2EC6"/>
    <w:rsid w:val="0E9C6E4A"/>
    <w:rsid w:val="0EDB1514"/>
    <w:rsid w:val="0F6C03BE"/>
    <w:rsid w:val="0F7B4AA5"/>
    <w:rsid w:val="10240C99"/>
    <w:rsid w:val="108D4A90"/>
    <w:rsid w:val="11457119"/>
    <w:rsid w:val="11CE088E"/>
    <w:rsid w:val="11F0177A"/>
    <w:rsid w:val="12380A2C"/>
    <w:rsid w:val="129156AF"/>
    <w:rsid w:val="12AF5192"/>
    <w:rsid w:val="12E05C69"/>
    <w:rsid w:val="13225964"/>
    <w:rsid w:val="13497394"/>
    <w:rsid w:val="14213FC1"/>
    <w:rsid w:val="14593607"/>
    <w:rsid w:val="162D2E8D"/>
    <w:rsid w:val="16D72F09"/>
    <w:rsid w:val="16F7409D"/>
    <w:rsid w:val="174D36C8"/>
    <w:rsid w:val="17B84AE8"/>
    <w:rsid w:val="17DF06A2"/>
    <w:rsid w:val="188D7D23"/>
    <w:rsid w:val="18A706B9"/>
    <w:rsid w:val="18D46DF2"/>
    <w:rsid w:val="18D92F68"/>
    <w:rsid w:val="19801636"/>
    <w:rsid w:val="198C608B"/>
    <w:rsid w:val="1A163D48"/>
    <w:rsid w:val="1A415758"/>
    <w:rsid w:val="1A937147"/>
    <w:rsid w:val="1B416BA3"/>
    <w:rsid w:val="1B8C3A12"/>
    <w:rsid w:val="1BE00D83"/>
    <w:rsid w:val="1C112A19"/>
    <w:rsid w:val="1CC7052A"/>
    <w:rsid w:val="1E4434DE"/>
    <w:rsid w:val="1E535EBD"/>
    <w:rsid w:val="1E652BA8"/>
    <w:rsid w:val="1EE84744"/>
    <w:rsid w:val="1EF13F4A"/>
    <w:rsid w:val="1EFBAB63"/>
    <w:rsid w:val="1F7F7C9A"/>
    <w:rsid w:val="1FDB75C6"/>
    <w:rsid w:val="20144886"/>
    <w:rsid w:val="20AE6A88"/>
    <w:rsid w:val="20D12777"/>
    <w:rsid w:val="21187848"/>
    <w:rsid w:val="21CB5418"/>
    <w:rsid w:val="21D7200F"/>
    <w:rsid w:val="22A46395"/>
    <w:rsid w:val="22B660C8"/>
    <w:rsid w:val="22ED1CA3"/>
    <w:rsid w:val="23B720F8"/>
    <w:rsid w:val="23CD191B"/>
    <w:rsid w:val="24207C9D"/>
    <w:rsid w:val="24EF141E"/>
    <w:rsid w:val="255A1DE2"/>
    <w:rsid w:val="259D70CC"/>
    <w:rsid w:val="25F25669"/>
    <w:rsid w:val="261B7141"/>
    <w:rsid w:val="26583CFB"/>
    <w:rsid w:val="271E248E"/>
    <w:rsid w:val="273B4DEE"/>
    <w:rsid w:val="277A0A1A"/>
    <w:rsid w:val="27BD1CA7"/>
    <w:rsid w:val="27E86D24"/>
    <w:rsid w:val="28013942"/>
    <w:rsid w:val="281178FD"/>
    <w:rsid w:val="281A4C67"/>
    <w:rsid w:val="288D3427"/>
    <w:rsid w:val="28A51333"/>
    <w:rsid w:val="290441D9"/>
    <w:rsid w:val="298F4F7D"/>
    <w:rsid w:val="2A8675BA"/>
    <w:rsid w:val="2AEA4B61"/>
    <w:rsid w:val="2C097269"/>
    <w:rsid w:val="2CCB2770"/>
    <w:rsid w:val="2D2307FE"/>
    <w:rsid w:val="2D61122B"/>
    <w:rsid w:val="2D931C55"/>
    <w:rsid w:val="2DB6C4A8"/>
    <w:rsid w:val="2DFB5EF5"/>
    <w:rsid w:val="2EA63495"/>
    <w:rsid w:val="2EF44200"/>
    <w:rsid w:val="2F633134"/>
    <w:rsid w:val="2F83700A"/>
    <w:rsid w:val="30044FAE"/>
    <w:rsid w:val="307373A7"/>
    <w:rsid w:val="3082583C"/>
    <w:rsid w:val="30AA307B"/>
    <w:rsid w:val="30D140CD"/>
    <w:rsid w:val="30F009F7"/>
    <w:rsid w:val="30FD4EC2"/>
    <w:rsid w:val="320C7AB3"/>
    <w:rsid w:val="321A0957"/>
    <w:rsid w:val="33FDC8E8"/>
    <w:rsid w:val="34AE30A3"/>
    <w:rsid w:val="34D31697"/>
    <w:rsid w:val="35586B6B"/>
    <w:rsid w:val="35747E49"/>
    <w:rsid w:val="35847960"/>
    <w:rsid w:val="35D16CBD"/>
    <w:rsid w:val="35EC5949"/>
    <w:rsid w:val="363D46DF"/>
    <w:rsid w:val="36FD92AB"/>
    <w:rsid w:val="38105B84"/>
    <w:rsid w:val="384F67A5"/>
    <w:rsid w:val="395A55A8"/>
    <w:rsid w:val="396A50BF"/>
    <w:rsid w:val="39940919"/>
    <w:rsid w:val="39B8407C"/>
    <w:rsid w:val="39CB3B9A"/>
    <w:rsid w:val="3A03179B"/>
    <w:rsid w:val="3A211C22"/>
    <w:rsid w:val="3ADE5D64"/>
    <w:rsid w:val="3AF37A62"/>
    <w:rsid w:val="3AFD417E"/>
    <w:rsid w:val="3B0151D7"/>
    <w:rsid w:val="3B131EB2"/>
    <w:rsid w:val="3B7010B2"/>
    <w:rsid w:val="3BA26D92"/>
    <w:rsid w:val="3BA46D27"/>
    <w:rsid w:val="3BBD597A"/>
    <w:rsid w:val="3BD17677"/>
    <w:rsid w:val="3C3E2F5F"/>
    <w:rsid w:val="3C90308E"/>
    <w:rsid w:val="3D080047"/>
    <w:rsid w:val="3D20680B"/>
    <w:rsid w:val="3DA908AC"/>
    <w:rsid w:val="3E285C74"/>
    <w:rsid w:val="3E8A248B"/>
    <w:rsid w:val="3ED100BA"/>
    <w:rsid w:val="3F9B4224"/>
    <w:rsid w:val="3FB36478"/>
    <w:rsid w:val="3FCF3ECE"/>
    <w:rsid w:val="405745EF"/>
    <w:rsid w:val="414803DC"/>
    <w:rsid w:val="42205C25"/>
    <w:rsid w:val="425260A5"/>
    <w:rsid w:val="42957651"/>
    <w:rsid w:val="42D65555"/>
    <w:rsid w:val="42EF4FB3"/>
    <w:rsid w:val="434877D8"/>
    <w:rsid w:val="44475E7B"/>
    <w:rsid w:val="444D2855"/>
    <w:rsid w:val="445552E9"/>
    <w:rsid w:val="44BA339E"/>
    <w:rsid w:val="46246460"/>
    <w:rsid w:val="4690085B"/>
    <w:rsid w:val="46913477"/>
    <w:rsid w:val="469462AC"/>
    <w:rsid w:val="475C698F"/>
    <w:rsid w:val="47F003AF"/>
    <w:rsid w:val="481D4A12"/>
    <w:rsid w:val="48897310"/>
    <w:rsid w:val="489B34E7"/>
    <w:rsid w:val="48A1CE97"/>
    <w:rsid w:val="48AB197C"/>
    <w:rsid w:val="493C6515"/>
    <w:rsid w:val="493D00FA"/>
    <w:rsid w:val="49415E3C"/>
    <w:rsid w:val="49417BEA"/>
    <w:rsid w:val="4A3D0F9E"/>
    <w:rsid w:val="4A3D2AA8"/>
    <w:rsid w:val="4A62250E"/>
    <w:rsid w:val="4A6D0C58"/>
    <w:rsid w:val="4B3774F7"/>
    <w:rsid w:val="4BD2790E"/>
    <w:rsid w:val="4C923FD2"/>
    <w:rsid w:val="4CEF425E"/>
    <w:rsid w:val="4D737272"/>
    <w:rsid w:val="4DAD3AA0"/>
    <w:rsid w:val="4E3F66C2"/>
    <w:rsid w:val="4E577EB0"/>
    <w:rsid w:val="4EDF1230"/>
    <w:rsid w:val="501E4BFD"/>
    <w:rsid w:val="51FF4AE6"/>
    <w:rsid w:val="52A511EA"/>
    <w:rsid w:val="52F43F1F"/>
    <w:rsid w:val="533B1B4E"/>
    <w:rsid w:val="53901E9A"/>
    <w:rsid w:val="540939FA"/>
    <w:rsid w:val="5486329D"/>
    <w:rsid w:val="549E4143"/>
    <w:rsid w:val="557C543B"/>
    <w:rsid w:val="55B31733"/>
    <w:rsid w:val="566966C9"/>
    <w:rsid w:val="56AC431C"/>
    <w:rsid w:val="57671164"/>
    <w:rsid w:val="5778511F"/>
    <w:rsid w:val="58B567D3"/>
    <w:rsid w:val="59657925"/>
    <w:rsid w:val="59715A31"/>
    <w:rsid w:val="5A012EEA"/>
    <w:rsid w:val="5A625C12"/>
    <w:rsid w:val="5A7B6CD4"/>
    <w:rsid w:val="5AF947C9"/>
    <w:rsid w:val="5AFF6912"/>
    <w:rsid w:val="5B37E532"/>
    <w:rsid w:val="5BC16969"/>
    <w:rsid w:val="5BFBD9AE"/>
    <w:rsid w:val="5C613798"/>
    <w:rsid w:val="5CB32755"/>
    <w:rsid w:val="5CBA4AB1"/>
    <w:rsid w:val="5CD86660"/>
    <w:rsid w:val="5D327B1E"/>
    <w:rsid w:val="5D942587"/>
    <w:rsid w:val="5DC310BE"/>
    <w:rsid w:val="5DD15771"/>
    <w:rsid w:val="5EFB2496"/>
    <w:rsid w:val="5F1D65AC"/>
    <w:rsid w:val="5FBF036D"/>
    <w:rsid w:val="609603C4"/>
    <w:rsid w:val="611A360F"/>
    <w:rsid w:val="61EB7CC9"/>
    <w:rsid w:val="635F3637"/>
    <w:rsid w:val="64354398"/>
    <w:rsid w:val="64E10284"/>
    <w:rsid w:val="64F61D79"/>
    <w:rsid w:val="65066AC0"/>
    <w:rsid w:val="651A3A87"/>
    <w:rsid w:val="657A4758"/>
    <w:rsid w:val="657D4B27"/>
    <w:rsid w:val="65E9543A"/>
    <w:rsid w:val="67385944"/>
    <w:rsid w:val="673F7A07"/>
    <w:rsid w:val="675039C2"/>
    <w:rsid w:val="67684380"/>
    <w:rsid w:val="6777664F"/>
    <w:rsid w:val="67BA708E"/>
    <w:rsid w:val="690D143F"/>
    <w:rsid w:val="69CA10DE"/>
    <w:rsid w:val="69D81A4D"/>
    <w:rsid w:val="6A1567FD"/>
    <w:rsid w:val="6B0A3E88"/>
    <w:rsid w:val="6B2F1B41"/>
    <w:rsid w:val="6B5925FD"/>
    <w:rsid w:val="6B737C7F"/>
    <w:rsid w:val="6B913D08"/>
    <w:rsid w:val="6B9C3CAA"/>
    <w:rsid w:val="6BEEE485"/>
    <w:rsid w:val="6C0836CC"/>
    <w:rsid w:val="6C6E4605"/>
    <w:rsid w:val="6CCE7137"/>
    <w:rsid w:val="6CE93F71"/>
    <w:rsid w:val="6CFD0E69"/>
    <w:rsid w:val="6D61091E"/>
    <w:rsid w:val="6DB97DE8"/>
    <w:rsid w:val="6DF20A14"/>
    <w:rsid w:val="6E301E58"/>
    <w:rsid w:val="6EB0547A"/>
    <w:rsid w:val="6ED34FB9"/>
    <w:rsid w:val="6F7B095F"/>
    <w:rsid w:val="6FDFC38B"/>
    <w:rsid w:val="6FFF1109"/>
    <w:rsid w:val="70A72550"/>
    <w:rsid w:val="71297032"/>
    <w:rsid w:val="71F95CE8"/>
    <w:rsid w:val="727F43EE"/>
    <w:rsid w:val="72DA419A"/>
    <w:rsid w:val="735E17CF"/>
    <w:rsid w:val="743261FE"/>
    <w:rsid w:val="745D327B"/>
    <w:rsid w:val="746C45B2"/>
    <w:rsid w:val="75437ADC"/>
    <w:rsid w:val="755D54FC"/>
    <w:rsid w:val="75862CA5"/>
    <w:rsid w:val="75ABE7E1"/>
    <w:rsid w:val="75C15A8B"/>
    <w:rsid w:val="763D608D"/>
    <w:rsid w:val="76EC08E6"/>
    <w:rsid w:val="76F81981"/>
    <w:rsid w:val="779E7126"/>
    <w:rsid w:val="77BD283E"/>
    <w:rsid w:val="77E699E6"/>
    <w:rsid w:val="77F7DDA1"/>
    <w:rsid w:val="77FC05BE"/>
    <w:rsid w:val="79246A5D"/>
    <w:rsid w:val="79517126"/>
    <w:rsid w:val="795727EB"/>
    <w:rsid w:val="796A322F"/>
    <w:rsid w:val="7A150154"/>
    <w:rsid w:val="7A417CB2"/>
    <w:rsid w:val="7A514738"/>
    <w:rsid w:val="7A951295"/>
    <w:rsid w:val="7A9861C3"/>
    <w:rsid w:val="7B407452"/>
    <w:rsid w:val="7B8B5DD0"/>
    <w:rsid w:val="7B9559F0"/>
    <w:rsid w:val="7BA94FF8"/>
    <w:rsid w:val="7BB67714"/>
    <w:rsid w:val="7BF9ECC1"/>
    <w:rsid w:val="7BFFE0B0"/>
    <w:rsid w:val="7C887303"/>
    <w:rsid w:val="7D16493A"/>
    <w:rsid w:val="7D679AC1"/>
    <w:rsid w:val="7D9D672A"/>
    <w:rsid w:val="7E175980"/>
    <w:rsid w:val="7E7A0ECD"/>
    <w:rsid w:val="7E8FBFE8"/>
    <w:rsid w:val="7EA545ED"/>
    <w:rsid w:val="7ED405DD"/>
    <w:rsid w:val="7EEBF404"/>
    <w:rsid w:val="7EF3606C"/>
    <w:rsid w:val="7EFC79A9"/>
    <w:rsid w:val="7EFDA5B6"/>
    <w:rsid w:val="7F4C0ABC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autoRedefine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autoRedefine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autoRedefine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Hyperlink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4120</Words>
  <Characters>4917</Characters>
  <Lines>12</Lines>
  <Paragraphs>3</Paragraphs>
  <TotalTime>0</TotalTime>
  <ScaleCrop>false</ScaleCrop>
  <LinksUpToDate>false</LinksUpToDate>
  <CharactersWithSpaces>4953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可移动存储设备</cp:lastModifiedBy>
  <cp:lastPrinted>2024-01-24T07:43:00Z</cp:lastPrinted>
  <dcterms:modified xsi:type="dcterms:W3CDTF">2024-08-08T00:55:21Z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